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49" w:rsidRPr="00D034DE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4D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D034DE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034DE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D034DE">
        <w:rPr>
          <w:rFonts w:ascii="Times New Roman" w:hAnsi="Times New Roman"/>
          <w:b/>
          <w:sz w:val="24"/>
          <w:szCs w:val="24"/>
        </w:rPr>
        <w:t>«Картинная галерея</w:t>
      </w:r>
      <w:r w:rsidRPr="00D034DE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D034DE">
        <w:rPr>
          <w:rFonts w:ascii="Times New Roman" w:hAnsi="Times New Roman"/>
          <w:b/>
          <w:sz w:val="24"/>
          <w:szCs w:val="24"/>
        </w:rPr>
        <w:t>Дом Озерова</w:t>
      </w:r>
      <w:r w:rsidRPr="00D034DE">
        <w:rPr>
          <w:rFonts w:ascii="Times New Roman" w:hAnsi="Times New Roman"/>
          <w:b/>
          <w:sz w:val="24"/>
          <w:szCs w:val="24"/>
        </w:rPr>
        <w:t>»</w:t>
      </w:r>
    </w:p>
    <w:p w:rsidR="00B42777" w:rsidRPr="00D034DE" w:rsidRDefault="00D80D48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034DE">
        <w:rPr>
          <w:rFonts w:ascii="Times New Roman" w:hAnsi="Times New Roman"/>
          <w:b/>
          <w:sz w:val="20"/>
          <w:szCs w:val="20"/>
        </w:rPr>
        <w:t>ЯНВАРЬ</w:t>
      </w:r>
      <w:r w:rsidR="001D7BE6" w:rsidRPr="00D034DE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D034DE">
        <w:rPr>
          <w:rFonts w:ascii="Times New Roman" w:hAnsi="Times New Roman"/>
          <w:b/>
          <w:sz w:val="20"/>
          <w:szCs w:val="20"/>
        </w:rPr>
        <w:t>202</w:t>
      </w:r>
      <w:r w:rsidRPr="00D034DE">
        <w:rPr>
          <w:rFonts w:ascii="Times New Roman" w:hAnsi="Times New Roman"/>
          <w:b/>
          <w:sz w:val="20"/>
          <w:szCs w:val="20"/>
        </w:rPr>
        <w:t>3</w:t>
      </w:r>
    </w:p>
    <w:p w:rsidR="00026CF1" w:rsidRPr="00D034D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B62208" w:rsidRPr="00D034DE" w:rsidTr="0000516D">
        <w:trPr>
          <w:cantSplit/>
        </w:trPr>
        <w:tc>
          <w:tcPr>
            <w:tcW w:w="708" w:type="dxa"/>
          </w:tcPr>
          <w:p w:rsidR="0000516D" w:rsidRPr="00D034D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D034DE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:rsidR="0000516D" w:rsidRPr="00D034D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D034D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B62208" w:rsidRPr="00D034DE" w:rsidTr="009435AB">
        <w:trPr>
          <w:cantSplit/>
        </w:trPr>
        <w:tc>
          <w:tcPr>
            <w:tcW w:w="15451" w:type="dxa"/>
            <w:gridSpan w:val="8"/>
          </w:tcPr>
          <w:p w:rsidR="0000516D" w:rsidRPr="00D034DE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D034D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0E3288" w:rsidRPr="00D034DE" w:rsidTr="0000516D">
        <w:trPr>
          <w:cantSplit/>
        </w:trPr>
        <w:tc>
          <w:tcPr>
            <w:tcW w:w="708" w:type="dxa"/>
          </w:tcPr>
          <w:p w:rsidR="00FE124B" w:rsidRPr="00D034DE" w:rsidRDefault="00FE124B" w:rsidP="00FE12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124B" w:rsidRPr="00D034DE" w:rsidRDefault="00FE124B" w:rsidP="00FE124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«Зимний пейзаж»</w:t>
            </w:r>
          </w:p>
        </w:tc>
        <w:tc>
          <w:tcPr>
            <w:tcW w:w="3118" w:type="dxa"/>
          </w:tcPr>
          <w:p w:rsidR="00FE124B" w:rsidRPr="00D034DE" w:rsidRDefault="00FE124B" w:rsidP="00FE124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Мастер-класс по </w:t>
            </w:r>
            <w:proofErr w:type="spellStart"/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пластилинографии</w:t>
            </w:r>
            <w:proofErr w:type="spellEnd"/>
          </w:p>
          <w:p w:rsidR="00FE124B" w:rsidRPr="00D034DE" w:rsidRDefault="00FE124B" w:rsidP="00FE124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D034D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 платной основе</w:t>
            </w: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</w:tcPr>
          <w:p w:rsidR="00FE124B" w:rsidRPr="00D034DE" w:rsidRDefault="00FE124B" w:rsidP="00FE124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04/01/2023</w:t>
            </w:r>
          </w:p>
          <w:p w:rsidR="00FE124B" w:rsidRPr="00D034DE" w:rsidRDefault="00FE124B" w:rsidP="00FE124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14.00-15.00</w:t>
            </w:r>
          </w:p>
        </w:tc>
        <w:tc>
          <w:tcPr>
            <w:tcW w:w="2552" w:type="dxa"/>
          </w:tcPr>
          <w:p w:rsidR="00FE124B" w:rsidRPr="00D034DE" w:rsidRDefault="00FE124B" w:rsidP="00FE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МБУ КГ «Дом Озерова» (ул. Красногвардейская, д.2)</w:t>
            </w:r>
          </w:p>
        </w:tc>
        <w:tc>
          <w:tcPr>
            <w:tcW w:w="1984" w:type="dxa"/>
          </w:tcPr>
          <w:p w:rsidR="00FE124B" w:rsidRPr="00D034DE" w:rsidRDefault="00FE124B" w:rsidP="00FE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E124B" w:rsidRPr="00D034DE" w:rsidRDefault="00FE124B" w:rsidP="00FE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FE124B" w:rsidRPr="00D034DE" w:rsidRDefault="00FE124B" w:rsidP="00FE12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E124B" w:rsidRPr="00D034DE" w:rsidRDefault="00FE124B" w:rsidP="00FE12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E124B" w:rsidRPr="00D034DE" w:rsidRDefault="00FE124B" w:rsidP="00FE12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Зимина Ю. А.</w:t>
            </w:r>
          </w:p>
        </w:tc>
      </w:tr>
      <w:tr w:rsidR="000E3288" w:rsidRPr="00D034DE" w:rsidTr="0000516D">
        <w:trPr>
          <w:cantSplit/>
        </w:trPr>
        <w:tc>
          <w:tcPr>
            <w:tcW w:w="708" w:type="dxa"/>
          </w:tcPr>
          <w:p w:rsidR="000E3288" w:rsidRPr="00D034DE" w:rsidRDefault="000E3288" w:rsidP="000E3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288" w:rsidRPr="00D034DE" w:rsidRDefault="000E3288" w:rsidP="000E32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118" w:type="dxa"/>
          </w:tcPr>
          <w:p w:rsidR="000E3288" w:rsidRPr="00D034DE" w:rsidRDefault="000E3288" w:rsidP="000E3288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 по дизайну от семейной мастерской «</w:t>
            </w:r>
            <w:proofErr w:type="spellStart"/>
            <w:r w:rsidRPr="00D034DE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DecorFamily</w:t>
            </w:r>
            <w:proofErr w:type="spellEnd"/>
            <w:r w:rsidRPr="00D034D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0E3288" w:rsidRPr="00D034DE" w:rsidRDefault="000E3288" w:rsidP="000E328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(на платной основе)</w:t>
            </w:r>
          </w:p>
        </w:tc>
        <w:tc>
          <w:tcPr>
            <w:tcW w:w="1843" w:type="dxa"/>
          </w:tcPr>
          <w:p w:rsidR="000E3288" w:rsidRPr="00D034DE" w:rsidRDefault="000E3288" w:rsidP="000E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06/01/2023</w:t>
            </w:r>
          </w:p>
          <w:p w:rsidR="000E3288" w:rsidRPr="00D034DE" w:rsidRDefault="000E3288" w:rsidP="000E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</w:tcPr>
          <w:p w:rsidR="000E3288" w:rsidRPr="00D034DE" w:rsidRDefault="000E3288" w:rsidP="000E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«Картинная галерея «Дом Озерова» (ул. Яна Грунта, д.22)</w:t>
            </w:r>
          </w:p>
        </w:tc>
        <w:tc>
          <w:tcPr>
            <w:tcW w:w="1984" w:type="dxa"/>
          </w:tcPr>
          <w:p w:rsidR="000E3288" w:rsidRPr="00D034DE" w:rsidRDefault="000E3288" w:rsidP="000E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E3288" w:rsidRPr="00D034DE" w:rsidRDefault="000E3288" w:rsidP="000E328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0E3288" w:rsidRPr="00D034DE" w:rsidRDefault="000E3288" w:rsidP="000E328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E3288" w:rsidRPr="00D034DE" w:rsidRDefault="000E3288" w:rsidP="000E32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0E3288" w:rsidRPr="00D034DE" w:rsidRDefault="000E3288" w:rsidP="000E32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9435AB" w:rsidRPr="00D034DE" w:rsidTr="0000516D">
        <w:trPr>
          <w:cantSplit/>
        </w:trPr>
        <w:tc>
          <w:tcPr>
            <w:tcW w:w="708" w:type="dxa"/>
          </w:tcPr>
          <w:p w:rsidR="009435AB" w:rsidRPr="00D034DE" w:rsidRDefault="009435AB" w:rsidP="009435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«Гай да тройка, снег пушистый!»</w:t>
            </w:r>
          </w:p>
        </w:tc>
        <w:tc>
          <w:tcPr>
            <w:tcW w:w="3118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Концерт в исполнении Ольги Голицыной (контральто), Владимира Захарова (тенор), Константин </w:t>
            </w:r>
            <w:proofErr w:type="spellStart"/>
            <w:r w:rsidRPr="00D034DE">
              <w:rPr>
                <w:rFonts w:ascii="Times New Roman" w:hAnsi="Times New Roman"/>
                <w:sz w:val="20"/>
                <w:szCs w:val="20"/>
              </w:rPr>
              <w:t>Одегов</w:t>
            </w:r>
            <w:proofErr w:type="spellEnd"/>
            <w:r w:rsidRPr="00D034DE">
              <w:rPr>
                <w:rFonts w:ascii="Times New Roman" w:hAnsi="Times New Roman"/>
                <w:sz w:val="20"/>
                <w:szCs w:val="20"/>
              </w:rPr>
              <w:t xml:space="preserve"> (фортепиано)</w:t>
            </w:r>
          </w:p>
          <w:p w:rsidR="009435AB" w:rsidRPr="00D034DE" w:rsidRDefault="009435AB" w:rsidP="009435AB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9435AB" w:rsidRPr="00D034DE" w:rsidRDefault="009435AB" w:rsidP="009435AB">
            <w:pPr>
              <w:pStyle w:val="2"/>
              <w:rPr>
                <w:rFonts w:cs="Times New Roman"/>
                <w:sz w:val="20"/>
                <w:szCs w:val="20"/>
              </w:rPr>
            </w:pPr>
            <w:r w:rsidRPr="00D034DE">
              <w:rPr>
                <w:rFonts w:cs="Times New Roman"/>
                <w:sz w:val="20"/>
                <w:szCs w:val="20"/>
              </w:rPr>
              <w:t>08/01/2023</w:t>
            </w:r>
          </w:p>
          <w:p w:rsidR="009435AB" w:rsidRPr="00D034DE" w:rsidRDefault="009435AB" w:rsidP="009435AB">
            <w:pPr>
              <w:pStyle w:val="2"/>
              <w:rPr>
                <w:rFonts w:cs="Times New Roman"/>
                <w:sz w:val="20"/>
                <w:szCs w:val="20"/>
              </w:rPr>
            </w:pPr>
            <w:r w:rsidRPr="00D034DE">
              <w:rPr>
                <w:rFonts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д.2)</w:t>
            </w:r>
          </w:p>
        </w:tc>
        <w:tc>
          <w:tcPr>
            <w:tcW w:w="198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84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435AB" w:rsidRPr="00D034DE" w:rsidRDefault="009435AB" w:rsidP="009435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9435AB" w:rsidRPr="00D034DE" w:rsidTr="0000516D">
        <w:trPr>
          <w:cantSplit/>
        </w:trPr>
        <w:tc>
          <w:tcPr>
            <w:tcW w:w="708" w:type="dxa"/>
          </w:tcPr>
          <w:p w:rsidR="009435AB" w:rsidRPr="00D034DE" w:rsidRDefault="009435AB" w:rsidP="009435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«Мастер-класс» </w:t>
            </w:r>
          </w:p>
        </w:tc>
        <w:tc>
          <w:tcPr>
            <w:tcW w:w="3118" w:type="dxa"/>
          </w:tcPr>
          <w:p w:rsidR="009435AB" w:rsidRPr="00D034DE" w:rsidRDefault="009435AB" w:rsidP="009435AB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 по дизайну от семейной мастерской «</w:t>
            </w:r>
            <w:proofErr w:type="spellStart"/>
            <w:r w:rsidRPr="00D034DE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DecorFamily</w:t>
            </w:r>
            <w:proofErr w:type="spellEnd"/>
            <w:r w:rsidRPr="00D034D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(на платной основе)</w:t>
            </w:r>
          </w:p>
        </w:tc>
        <w:tc>
          <w:tcPr>
            <w:tcW w:w="1843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14/01/2023</w:t>
            </w:r>
          </w:p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14.00-16.00</w:t>
            </w:r>
          </w:p>
        </w:tc>
        <w:tc>
          <w:tcPr>
            <w:tcW w:w="2552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435AB" w:rsidRPr="00D034DE" w:rsidRDefault="009435AB" w:rsidP="009435AB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435AB" w:rsidRPr="00D034DE" w:rsidRDefault="009435AB" w:rsidP="009435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9435AB" w:rsidRPr="00D034DE" w:rsidRDefault="009435AB" w:rsidP="009435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9435AB" w:rsidRPr="00D034DE" w:rsidTr="0000516D">
        <w:trPr>
          <w:cantSplit/>
        </w:trPr>
        <w:tc>
          <w:tcPr>
            <w:tcW w:w="708" w:type="dxa"/>
          </w:tcPr>
          <w:p w:rsidR="009435AB" w:rsidRPr="00D034DE" w:rsidRDefault="009435AB" w:rsidP="009435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«Роспись </w:t>
            </w:r>
            <w:proofErr w:type="spellStart"/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шоппера</w:t>
            </w:r>
            <w:proofErr w:type="spellEnd"/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18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Мастер-класс росписи по ткани </w:t>
            </w: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D034D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 платной основе</w:t>
            </w: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</w:tcPr>
          <w:p w:rsidR="009435AB" w:rsidRPr="00D034DE" w:rsidRDefault="009435AB" w:rsidP="009435A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15/01/2023</w:t>
            </w:r>
          </w:p>
          <w:p w:rsidR="009435AB" w:rsidRPr="00D034DE" w:rsidRDefault="009435AB" w:rsidP="00142AF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14.00-15.30</w:t>
            </w:r>
          </w:p>
        </w:tc>
        <w:tc>
          <w:tcPr>
            <w:tcW w:w="2552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МБУ КГ «Дом Озерова» (ул. Красногвардейская, д.2)</w:t>
            </w:r>
          </w:p>
        </w:tc>
        <w:tc>
          <w:tcPr>
            <w:tcW w:w="198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9435AB" w:rsidRPr="00D034DE" w:rsidRDefault="009435AB" w:rsidP="009435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9435AB" w:rsidRPr="00D034DE" w:rsidRDefault="009435AB" w:rsidP="009435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9435AB" w:rsidRPr="00D034DE" w:rsidRDefault="009435AB" w:rsidP="009435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Егорова Н.М.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«От мечты к переменам»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Презентация творческих работ Ирины Бойко (г. Домодедово)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</w:t>
            </w: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«Фотографии»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Открытие фотовыставки клуба «ЛАД» (г. Коломна)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20/01/2023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«Дом снега»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фотографий Натальи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Шатохиной</w:t>
            </w:r>
            <w:proofErr w:type="spellEnd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21/01/2023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«По местам Михаила Абакумова»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Выставка по итогам пленэра Творческого объединения «Мастерская 18», приуроченная к 75-летию со Дня рождения художника М.Г. Абакумова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 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9435AB">
        <w:trPr>
          <w:cantSplit/>
        </w:trPr>
        <w:tc>
          <w:tcPr>
            <w:tcW w:w="15451" w:type="dxa"/>
            <w:gridSpan w:val="8"/>
          </w:tcPr>
          <w:p w:rsidR="007F0B82" w:rsidRPr="00D034DE" w:rsidRDefault="007F0B82" w:rsidP="007F0B82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4DE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«Зимний пейзаж»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Мастер-класс по </w:t>
            </w:r>
            <w:proofErr w:type="spellStart"/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пластилинографии</w:t>
            </w:r>
            <w:proofErr w:type="spellEnd"/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детей из ГКУ СО МО «Вдохновение»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04/01/2023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11.00-12.00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МБУ КГ «Дом Озерова» (ул. Красногвардейская, д.2)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Зимина Ю. А..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«Былинный цикл» 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по выставке К. Васильева для детей 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(</w:t>
            </w:r>
            <w:r w:rsidRPr="00D034DE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D034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/01/202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По записи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«Музей детям. Гюстав доре»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Программа интерактивная по выставке литографий французского художника и графика XIX века Гюстава Доре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(</w:t>
            </w:r>
            <w:r w:rsidRPr="00D034D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034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/01/202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По записи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 Абакумова для детей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(</w:t>
            </w:r>
            <w:r w:rsidRPr="00D034D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034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/01/202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По записи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</w:rPr>
            </w:pPr>
            <w:r w:rsidRPr="00D034DE">
              <w:rPr>
                <w:rFonts w:ascii="Times New Roman" w:hAnsi="Times New Roman" w:cs="Times New Roman"/>
                <w:sz w:val="20"/>
              </w:rPr>
              <w:t>Микова И.А.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</w:rPr>
              <w:t>Зимина Ю.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Познавательная игра-викторина для учащихся общеобразовательных школ </w:t>
            </w:r>
            <w:r w:rsidRPr="00D034DE">
              <w:rPr>
                <w:rFonts w:ascii="Times New Roman" w:hAnsi="Times New Roman"/>
                <w:b/>
                <w:bCs/>
                <w:sz w:val="20"/>
                <w:szCs w:val="20"/>
              </w:rPr>
              <w:t>(на</w:t>
            </w:r>
            <w:r w:rsidRPr="00D034DE">
              <w:rPr>
                <w:rFonts w:ascii="Times New Roman" w:hAnsi="Times New Roman"/>
                <w:b/>
                <w:sz w:val="20"/>
                <w:szCs w:val="20"/>
              </w:rPr>
              <w:t xml:space="preserve"> платной основе)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31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  <w:lang w:val="en-US"/>
              </w:rPr>
              <w:t>/01/202</w:t>
            </w: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3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По записи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4DE">
              <w:rPr>
                <w:rFonts w:ascii="Times New Roman" w:hAnsi="Times New Roman"/>
                <w:sz w:val="20"/>
                <w:lang w:eastAsia="en-US"/>
              </w:rPr>
              <w:t>Зимина Ю. А.</w:t>
            </w:r>
          </w:p>
        </w:tc>
      </w:tr>
      <w:tr w:rsidR="007F0B82" w:rsidRPr="00D034DE" w:rsidTr="009435AB">
        <w:trPr>
          <w:cantSplit/>
        </w:trPr>
        <w:tc>
          <w:tcPr>
            <w:tcW w:w="15451" w:type="dxa"/>
            <w:gridSpan w:val="8"/>
          </w:tcPr>
          <w:p w:rsidR="007F0B82" w:rsidRPr="00D034DE" w:rsidRDefault="007F0B82" w:rsidP="007F0B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D03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«Шедевры Гюстава Доре»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литографий французского художника и графика XIX века Гюстава Доре, предоставленная компанией «АРТГИТ» (г. Москва)  </w:t>
            </w:r>
          </w:p>
          <w:p w:rsidR="007F0B82" w:rsidRDefault="007F0B8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платной основе) </w:t>
            </w:r>
          </w:p>
          <w:p w:rsidR="00A545A9" w:rsidRPr="00D034DE" w:rsidRDefault="00A545A9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11/11/2022-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15/01/2023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«Новогодняя радуга талантов»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Демонстрация творческих работ детей ГБУСО МО КЦСО и Р «Коломенский» на Творческой площадке КГ «Дом Озерова»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07/12/2022-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15/01/2023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«Таланты ГСГУ»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Демонстрация творческих работ студентов кафедры ИЗО ГСГУ на Творческой площадке КГ «Дом Озерова»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07/12/2022-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15/01/2023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«Живопись. Батик. Керамика»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Выставка керамики Анатолия Червякова, живописи Елизаветы Червяковой и батика Тамилы Шелест</w:t>
            </w:r>
          </w:p>
          <w:p w:rsidR="007F0B82" w:rsidRDefault="007F0B8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A545A9" w:rsidRPr="00D034DE" w:rsidRDefault="00A545A9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28/12/2022-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22/01/2023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«От мечты к переменам»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Демонстрация творческих работ Ирины Бойко (г. Домодедово)</w:t>
            </w:r>
            <w:r w:rsidR="006E3774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на Творческой площадке КГ «Дом Озерова»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19/01/2023-</w:t>
            </w:r>
          </w:p>
          <w:p w:rsidR="007F0B82" w:rsidRDefault="007F0B82" w:rsidP="007F0B8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D034DE" w:rsidRPr="00D034DE" w:rsidRDefault="00D034DE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«Дом снега»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фотографий Натальи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Шатохиной</w:t>
            </w:r>
            <w:proofErr w:type="spellEnd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(г.</w:t>
            </w:r>
            <w:r w:rsidRPr="00D034DE">
              <w:t> </w:t>
            </w: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Москва)</w:t>
            </w:r>
            <w:r w:rsidR="006E3774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на Творческой площадке КГ «Дом Озерова»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19/01/2023-</w:t>
            </w:r>
          </w:p>
          <w:p w:rsidR="007F0B82" w:rsidRDefault="007F0B82" w:rsidP="007F0B8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D034DE" w:rsidRPr="00D034DE" w:rsidRDefault="00D034DE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«Фотографии»</w:t>
            </w:r>
          </w:p>
        </w:tc>
        <w:tc>
          <w:tcPr>
            <w:tcW w:w="3118" w:type="dxa"/>
          </w:tcPr>
          <w:p w:rsidR="007F0B82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Фотовыставка клуба «ЛАД» (г. Коломна)</w:t>
            </w:r>
          </w:p>
          <w:p w:rsidR="00AD438E" w:rsidRDefault="00AD438E" w:rsidP="00AD4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AD438E" w:rsidRPr="00D034DE" w:rsidRDefault="00AD438E" w:rsidP="00AD43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20/01/2023-</w:t>
            </w:r>
          </w:p>
          <w:p w:rsidR="007F0B82" w:rsidRDefault="007F0B82" w:rsidP="007F0B8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12/02/2023</w:t>
            </w:r>
          </w:p>
          <w:p w:rsidR="00D034DE" w:rsidRPr="00D034DE" w:rsidRDefault="00D034DE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«По местам Михаила Абакумова»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Выставка по итогам пленэра Творческого объединения «Мастерская 18», посвящённая 75-летию со Дня рождения художника М.Г. Абакумова</w:t>
            </w:r>
          </w:p>
          <w:p w:rsidR="007F0B82" w:rsidRDefault="007F0B8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905332" w:rsidRPr="00D034DE" w:rsidRDefault="00905332" w:rsidP="007F0B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27/01/2023-</w:t>
            </w:r>
          </w:p>
          <w:p w:rsidR="007F0B82" w:rsidRDefault="007F0B82" w:rsidP="007F0B8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D034DE" w:rsidRPr="00D034DE" w:rsidRDefault="00D034DE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(ул. Красногвардейская, д. 2) 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«Былинный цикл»</w:t>
            </w:r>
          </w:p>
        </w:tc>
        <w:tc>
          <w:tcPr>
            <w:tcW w:w="3118" w:type="dxa"/>
          </w:tcPr>
          <w:p w:rsidR="007F0B82" w:rsidRDefault="007F0B8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постоянная произведений Константина Васильева </w:t>
            </w: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905332" w:rsidRPr="00D034DE" w:rsidRDefault="0090533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02/01/202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 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3118" w:type="dxa"/>
          </w:tcPr>
          <w:p w:rsidR="007F0B82" w:rsidRDefault="007F0B82" w:rsidP="007F0B8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Экспозиция, включающая биографические сведения о Михаиле Абакумове, стилизованный уголок мастерской, мультимедийный киоск, фотоматериалы из семейного архива и личные вещи художника </w:t>
            </w:r>
            <w:r w:rsidRPr="00D034D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A545A9" w:rsidRPr="00D034DE" w:rsidRDefault="00A545A9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02/01/202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3118" w:type="dxa"/>
          </w:tcPr>
          <w:p w:rsidR="007F0B82" w:rsidRDefault="007F0B82" w:rsidP="007F0B8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Экспозиция графических произведений Михаила Абакумова </w:t>
            </w:r>
            <w:r w:rsidRPr="00D034D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A545A9" w:rsidRPr="00D034DE" w:rsidRDefault="00A545A9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02/01/202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>«Я помню этот светлый дом»</w:t>
            </w:r>
          </w:p>
        </w:tc>
        <w:tc>
          <w:tcPr>
            <w:tcW w:w="3118" w:type="dxa"/>
          </w:tcPr>
          <w:p w:rsidR="007F0B82" w:rsidRDefault="007F0B82" w:rsidP="007F0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/>
                <w:sz w:val="20"/>
                <w:szCs w:val="20"/>
              </w:rPr>
              <w:t xml:space="preserve">Экспозиция произведений Михаила Абакумова </w:t>
            </w:r>
            <w:r w:rsidRPr="00D034D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A545A9" w:rsidRPr="00D034DE" w:rsidRDefault="00A545A9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C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01/03/2023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4DE">
              <w:rPr>
                <w:rFonts w:ascii="Times New Roman" w:eastAsia="Calibri" w:hAnsi="Times New Roman"/>
                <w:sz w:val="20"/>
                <w:szCs w:val="20"/>
              </w:rPr>
              <w:t>Микова И.А.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Демонстрация деревянной скульптуры А. Леонардова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02/01/202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7F0B82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«По России»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Выставка репродукций произведений члена ВТОО «Союз художников России», коломенского художника Владислава Татаринова (г. Коломна) в рамках проекта «Стрит-Арт»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01/11/2022-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15/01/2023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D034DE" w:rsidRPr="00D034DE" w:rsidTr="0000516D">
        <w:trPr>
          <w:cantSplit/>
        </w:trPr>
        <w:tc>
          <w:tcPr>
            <w:tcW w:w="708" w:type="dxa"/>
          </w:tcPr>
          <w:p w:rsidR="007F0B82" w:rsidRPr="00D034DE" w:rsidRDefault="007F0B82" w:rsidP="007F0B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«Живопись»</w:t>
            </w:r>
          </w:p>
        </w:tc>
        <w:tc>
          <w:tcPr>
            <w:tcW w:w="3118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Выставка репродукций произведений Народного художника России М.Г. Абакумова, приуроченная к 75-летию со Дня рождения, в рамках проекта «Стрит-Арт»</w:t>
            </w:r>
          </w:p>
        </w:tc>
        <w:tc>
          <w:tcPr>
            <w:tcW w:w="1843" w:type="dxa"/>
          </w:tcPr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16/01/2023-</w:t>
            </w:r>
          </w:p>
          <w:p w:rsidR="007F0B82" w:rsidRPr="00D034DE" w:rsidRDefault="007F0B82" w:rsidP="007F0B8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34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05/03/2023</w:t>
            </w:r>
          </w:p>
        </w:tc>
        <w:tc>
          <w:tcPr>
            <w:tcW w:w="2552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7F0B82" w:rsidRPr="00D034DE" w:rsidRDefault="007F0B82" w:rsidP="007F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F0B82" w:rsidRPr="00D034DE" w:rsidRDefault="007F0B82" w:rsidP="007F0B8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F0B82" w:rsidRPr="00D034DE" w:rsidRDefault="007F0B82" w:rsidP="007F0B8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34D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А.В.</w:t>
            </w:r>
          </w:p>
        </w:tc>
      </w:tr>
    </w:tbl>
    <w:p w:rsidR="00851E49" w:rsidRPr="00D034DE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B62208" w:rsidRDefault="00B62208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D034D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D034DE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D034DE">
        <w:rPr>
          <w:rFonts w:ascii="Times New Roman" w:hAnsi="Times New Roman"/>
          <w:b/>
          <w:iCs/>
        </w:rPr>
        <w:t xml:space="preserve">Директор МБУ </w:t>
      </w:r>
      <w:r w:rsidR="0037251C" w:rsidRPr="00D034DE">
        <w:rPr>
          <w:rFonts w:ascii="Times New Roman" w:hAnsi="Times New Roman"/>
          <w:b/>
          <w:iCs/>
        </w:rPr>
        <w:t>КГ</w:t>
      </w:r>
      <w:r w:rsidRPr="00D034DE">
        <w:rPr>
          <w:rFonts w:ascii="Times New Roman" w:hAnsi="Times New Roman"/>
          <w:b/>
          <w:iCs/>
        </w:rPr>
        <w:t xml:space="preserve"> «</w:t>
      </w:r>
      <w:r w:rsidR="0037251C" w:rsidRPr="00D034DE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D034DE">
        <w:rPr>
          <w:rFonts w:ascii="Times New Roman" w:hAnsi="Times New Roman"/>
          <w:b/>
          <w:iCs/>
        </w:rPr>
        <w:t>Озерова</w:t>
      </w:r>
      <w:r w:rsidRPr="00D034DE">
        <w:rPr>
          <w:rFonts w:ascii="Times New Roman" w:hAnsi="Times New Roman"/>
          <w:b/>
          <w:iCs/>
        </w:rPr>
        <w:t xml:space="preserve">»   </w:t>
      </w:r>
      <w:proofErr w:type="gramEnd"/>
      <w:r w:rsidRPr="00D034DE">
        <w:rPr>
          <w:rFonts w:ascii="Times New Roman" w:hAnsi="Times New Roman"/>
          <w:b/>
          <w:iCs/>
        </w:rPr>
        <w:t xml:space="preserve">                                   /</w:t>
      </w:r>
      <w:r w:rsidR="0037251C" w:rsidRPr="00D034DE">
        <w:rPr>
          <w:rFonts w:ascii="Times New Roman" w:hAnsi="Times New Roman"/>
          <w:b/>
          <w:iCs/>
        </w:rPr>
        <w:t>Г</w:t>
      </w:r>
      <w:r w:rsidRPr="00D034DE">
        <w:rPr>
          <w:rFonts w:ascii="Times New Roman" w:hAnsi="Times New Roman"/>
          <w:b/>
          <w:iCs/>
        </w:rPr>
        <w:t>.В.</w:t>
      </w:r>
      <w:r w:rsidR="0037251C" w:rsidRPr="00D034DE">
        <w:rPr>
          <w:rFonts w:ascii="Times New Roman" w:hAnsi="Times New Roman"/>
          <w:b/>
          <w:iCs/>
        </w:rPr>
        <w:t xml:space="preserve"> Дроздова</w:t>
      </w:r>
      <w:r w:rsidRPr="00D034DE">
        <w:rPr>
          <w:rFonts w:ascii="Times New Roman" w:hAnsi="Times New Roman"/>
          <w:b/>
          <w:iCs/>
        </w:rPr>
        <w:t>/</w:t>
      </w:r>
    </w:p>
    <w:sectPr w:rsidR="00B42777" w:rsidRPr="00D034DE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E3288"/>
    <w:rsid w:val="000E388E"/>
    <w:rsid w:val="000E78E0"/>
    <w:rsid w:val="00113876"/>
    <w:rsid w:val="001216A7"/>
    <w:rsid w:val="001247B4"/>
    <w:rsid w:val="0013635F"/>
    <w:rsid w:val="00142AF2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213F84"/>
    <w:rsid w:val="002258C1"/>
    <w:rsid w:val="00225DF6"/>
    <w:rsid w:val="002439E1"/>
    <w:rsid w:val="00250910"/>
    <w:rsid w:val="00257F97"/>
    <w:rsid w:val="0026062B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D6AD6"/>
    <w:rsid w:val="002E050A"/>
    <w:rsid w:val="00325FB7"/>
    <w:rsid w:val="003346DE"/>
    <w:rsid w:val="00335441"/>
    <w:rsid w:val="0035076E"/>
    <w:rsid w:val="003701EF"/>
    <w:rsid w:val="0037251C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F3966"/>
    <w:rsid w:val="003F4A4D"/>
    <w:rsid w:val="00410F19"/>
    <w:rsid w:val="00412E71"/>
    <w:rsid w:val="00436867"/>
    <w:rsid w:val="00447B2B"/>
    <w:rsid w:val="00456FC7"/>
    <w:rsid w:val="00476544"/>
    <w:rsid w:val="0047728D"/>
    <w:rsid w:val="00492879"/>
    <w:rsid w:val="0049332C"/>
    <w:rsid w:val="00495650"/>
    <w:rsid w:val="004A47D0"/>
    <w:rsid w:val="004C511C"/>
    <w:rsid w:val="004D1678"/>
    <w:rsid w:val="004E18C3"/>
    <w:rsid w:val="004F76B1"/>
    <w:rsid w:val="00501EB6"/>
    <w:rsid w:val="00502604"/>
    <w:rsid w:val="00507603"/>
    <w:rsid w:val="005310B4"/>
    <w:rsid w:val="0053416D"/>
    <w:rsid w:val="00541365"/>
    <w:rsid w:val="00547A22"/>
    <w:rsid w:val="005707FE"/>
    <w:rsid w:val="00585D6F"/>
    <w:rsid w:val="005A7DED"/>
    <w:rsid w:val="005B171D"/>
    <w:rsid w:val="005B23E3"/>
    <w:rsid w:val="005C16AC"/>
    <w:rsid w:val="005C5254"/>
    <w:rsid w:val="005D0DF5"/>
    <w:rsid w:val="005E4339"/>
    <w:rsid w:val="005F7CA2"/>
    <w:rsid w:val="006138AC"/>
    <w:rsid w:val="00616C5F"/>
    <w:rsid w:val="00630984"/>
    <w:rsid w:val="006322D8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E3774"/>
    <w:rsid w:val="006F38DC"/>
    <w:rsid w:val="00700925"/>
    <w:rsid w:val="0070500D"/>
    <w:rsid w:val="0070622A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93EDF"/>
    <w:rsid w:val="00796810"/>
    <w:rsid w:val="007A1B5A"/>
    <w:rsid w:val="007A6FFA"/>
    <w:rsid w:val="007C2DB4"/>
    <w:rsid w:val="007C39D1"/>
    <w:rsid w:val="007C41C0"/>
    <w:rsid w:val="007D4941"/>
    <w:rsid w:val="007E0415"/>
    <w:rsid w:val="007F0B82"/>
    <w:rsid w:val="00812F7A"/>
    <w:rsid w:val="008139EF"/>
    <w:rsid w:val="008211D3"/>
    <w:rsid w:val="00824266"/>
    <w:rsid w:val="00831D1A"/>
    <w:rsid w:val="0083728A"/>
    <w:rsid w:val="00851E49"/>
    <w:rsid w:val="0086541F"/>
    <w:rsid w:val="00866D02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2493"/>
    <w:rsid w:val="00905332"/>
    <w:rsid w:val="009100DA"/>
    <w:rsid w:val="00910732"/>
    <w:rsid w:val="009435AB"/>
    <w:rsid w:val="00944562"/>
    <w:rsid w:val="0094724B"/>
    <w:rsid w:val="00960816"/>
    <w:rsid w:val="00980DBF"/>
    <w:rsid w:val="009B51F7"/>
    <w:rsid w:val="009C0A71"/>
    <w:rsid w:val="009C2BC9"/>
    <w:rsid w:val="009C5CAF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545A9"/>
    <w:rsid w:val="00A76016"/>
    <w:rsid w:val="00A766FB"/>
    <w:rsid w:val="00A80EC3"/>
    <w:rsid w:val="00A85776"/>
    <w:rsid w:val="00AA16AB"/>
    <w:rsid w:val="00AB5E65"/>
    <w:rsid w:val="00AD2B4C"/>
    <w:rsid w:val="00AD438E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62208"/>
    <w:rsid w:val="00B62D58"/>
    <w:rsid w:val="00B71280"/>
    <w:rsid w:val="00B72594"/>
    <w:rsid w:val="00B75819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516E"/>
    <w:rsid w:val="00C14C68"/>
    <w:rsid w:val="00C23E10"/>
    <w:rsid w:val="00C3319E"/>
    <w:rsid w:val="00C3521D"/>
    <w:rsid w:val="00C5447E"/>
    <w:rsid w:val="00C570EF"/>
    <w:rsid w:val="00C571FB"/>
    <w:rsid w:val="00C67A26"/>
    <w:rsid w:val="00C753A6"/>
    <w:rsid w:val="00CB36FA"/>
    <w:rsid w:val="00CC1953"/>
    <w:rsid w:val="00CC3BE1"/>
    <w:rsid w:val="00CD028C"/>
    <w:rsid w:val="00CD6235"/>
    <w:rsid w:val="00D00582"/>
    <w:rsid w:val="00D02D36"/>
    <w:rsid w:val="00D034DE"/>
    <w:rsid w:val="00D06CDE"/>
    <w:rsid w:val="00D12A75"/>
    <w:rsid w:val="00D32447"/>
    <w:rsid w:val="00D35407"/>
    <w:rsid w:val="00D3547A"/>
    <w:rsid w:val="00D52D21"/>
    <w:rsid w:val="00D6333A"/>
    <w:rsid w:val="00D63830"/>
    <w:rsid w:val="00D63886"/>
    <w:rsid w:val="00D80D48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3127C"/>
    <w:rsid w:val="00E31781"/>
    <w:rsid w:val="00E35083"/>
    <w:rsid w:val="00E541B1"/>
    <w:rsid w:val="00E618E1"/>
    <w:rsid w:val="00E63019"/>
    <w:rsid w:val="00E832BA"/>
    <w:rsid w:val="00E9090C"/>
    <w:rsid w:val="00ED2954"/>
    <w:rsid w:val="00EE014B"/>
    <w:rsid w:val="00EE1D55"/>
    <w:rsid w:val="00EE3550"/>
    <w:rsid w:val="00F11900"/>
    <w:rsid w:val="00F1565D"/>
    <w:rsid w:val="00F2478C"/>
    <w:rsid w:val="00F36A83"/>
    <w:rsid w:val="00F5567A"/>
    <w:rsid w:val="00F57FE2"/>
    <w:rsid w:val="00F67188"/>
    <w:rsid w:val="00F70BF2"/>
    <w:rsid w:val="00F7442C"/>
    <w:rsid w:val="00F90D35"/>
    <w:rsid w:val="00F949F9"/>
    <w:rsid w:val="00FA0EA9"/>
    <w:rsid w:val="00FA5376"/>
    <w:rsid w:val="00FB4101"/>
    <w:rsid w:val="00FB746A"/>
    <w:rsid w:val="00FC6742"/>
    <w:rsid w:val="00FD0031"/>
    <w:rsid w:val="00FD5CC6"/>
    <w:rsid w:val="00FE124B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53D-F507-4DAE-A696-BDC0753A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Ольга</cp:lastModifiedBy>
  <cp:revision>88</cp:revision>
  <cp:lastPrinted>2022-12-05T11:55:00Z</cp:lastPrinted>
  <dcterms:created xsi:type="dcterms:W3CDTF">2020-08-10T10:58:00Z</dcterms:created>
  <dcterms:modified xsi:type="dcterms:W3CDTF">2022-12-07T12:58:00Z</dcterms:modified>
</cp:coreProperties>
</file>