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32645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2645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326459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326459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326459">
        <w:rPr>
          <w:rFonts w:ascii="Times New Roman" w:hAnsi="Times New Roman"/>
          <w:b/>
          <w:sz w:val="24"/>
          <w:szCs w:val="24"/>
        </w:rPr>
        <w:t>«К</w:t>
      </w:r>
      <w:r w:rsidR="00653401" w:rsidRPr="00326459">
        <w:rPr>
          <w:rFonts w:ascii="Times New Roman" w:hAnsi="Times New Roman"/>
          <w:b/>
          <w:sz w:val="24"/>
          <w:szCs w:val="24"/>
        </w:rPr>
        <w:t>оломенская к</w:t>
      </w:r>
      <w:r w:rsidR="0037251C" w:rsidRPr="00326459">
        <w:rPr>
          <w:rFonts w:ascii="Times New Roman" w:hAnsi="Times New Roman"/>
          <w:b/>
          <w:sz w:val="24"/>
          <w:szCs w:val="24"/>
        </w:rPr>
        <w:t>артинная галерея</w:t>
      </w:r>
      <w:r w:rsidRPr="00326459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326459">
        <w:rPr>
          <w:rFonts w:ascii="Times New Roman" w:hAnsi="Times New Roman"/>
          <w:b/>
          <w:sz w:val="24"/>
          <w:szCs w:val="24"/>
        </w:rPr>
        <w:t>Дом Озерова</w:t>
      </w:r>
      <w:r w:rsidRPr="00326459">
        <w:rPr>
          <w:rFonts w:ascii="Times New Roman" w:hAnsi="Times New Roman"/>
          <w:b/>
          <w:sz w:val="24"/>
          <w:szCs w:val="24"/>
        </w:rPr>
        <w:t>»</w:t>
      </w:r>
    </w:p>
    <w:p w:rsidR="00B42777" w:rsidRPr="00326459" w:rsidRDefault="00A21959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326459">
        <w:rPr>
          <w:rFonts w:ascii="Times New Roman" w:hAnsi="Times New Roman"/>
          <w:b/>
          <w:sz w:val="20"/>
          <w:szCs w:val="20"/>
        </w:rPr>
        <w:t>НОЯБРЬ</w:t>
      </w:r>
      <w:r w:rsidR="001D7BE6" w:rsidRPr="00326459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326459">
        <w:rPr>
          <w:rFonts w:ascii="Times New Roman" w:hAnsi="Times New Roman"/>
          <w:b/>
          <w:sz w:val="20"/>
          <w:szCs w:val="20"/>
        </w:rPr>
        <w:t>202</w:t>
      </w:r>
      <w:r w:rsidR="00D80D48" w:rsidRPr="00326459">
        <w:rPr>
          <w:rFonts w:ascii="Times New Roman" w:hAnsi="Times New Roman"/>
          <w:b/>
          <w:sz w:val="20"/>
          <w:szCs w:val="20"/>
        </w:rPr>
        <w:t>3</w:t>
      </w:r>
    </w:p>
    <w:p w:rsidR="0003163E" w:rsidRPr="00326459" w:rsidRDefault="0003163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5"/>
        <w:gridCol w:w="2261"/>
        <w:gridCol w:w="3152"/>
        <w:gridCol w:w="2047"/>
        <w:gridCol w:w="2566"/>
        <w:gridCol w:w="1984"/>
        <w:gridCol w:w="1401"/>
        <w:gridCol w:w="1844"/>
      </w:tblGrid>
      <w:tr w:rsidR="00326459" w:rsidRPr="00326459" w:rsidTr="00983E46">
        <w:trPr>
          <w:cantSplit/>
        </w:trPr>
        <w:tc>
          <w:tcPr>
            <w:tcW w:w="209" w:type="pct"/>
          </w:tcPr>
          <w:p w:rsidR="0000516D" w:rsidRPr="0032645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10" w:type="pct"/>
          </w:tcPr>
          <w:p w:rsidR="0000516D" w:rsidRPr="00326459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0" w:type="pct"/>
          </w:tcPr>
          <w:p w:rsidR="0000516D" w:rsidRPr="00326459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643" w:type="pct"/>
          </w:tcPr>
          <w:p w:rsidR="0000516D" w:rsidRPr="0032645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326459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:rsidR="0000516D" w:rsidRPr="00326459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326459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326459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3" w:type="pct"/>
          </w:tcPr>
          <w:p w:rsidR="0000516D" w:rsidRPr="00326459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40" w:type="pct"/>
          </w:tcPr>
          <w:p w:rsidR="0000516D" w:rsidRPr="00326459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79" w:type="pct"/>
          </w:tcPr>
          <w:p w:rsidR="0000516D" w:rsidRPr="0032645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326459" w:rsidRPr="00326459" w:rsidTr="00562D01">
        <w:trPr>
          <w:cantSplit/>
        </w:trPr>
        <w:tc>
          <w:tcPr>
            <w:tcW w:w="5000" w:type="pct"/>
            <w:gridSpan w:val="8"/>
          </w:tcPr>
          <w:p w:rsidR="0000516D" w:rsidRPr="00326459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32645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>«Живопись. Иван и Алексей Букакины»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 xml:space="preserve">Открытие выставки живописных и графических произведений 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/11/202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>«Ночь искусств»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День открытых дверей в рамках Всероссийской акции «Ночь искусств-2023»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03/11/202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40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2), (ул. Яна Грунта, д.</w:t>
            </w:r>
            <w:r w:rsidR="004059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0814D0" w:rsidRPr="00326459" w:rsidTr="00983E46">
        <w:trPr>
          <w:cantSplit/>
        </w:trPr>
        <w:tc>
          <w:tcPr>
            <w:tcW w:w="209" w:type="pct"/>
          </w:tcPr>
          <w:p w:rsidR="000814D0" w:rsidRPr="00326459" w:rsidRDefault="000814D0" w:rsidP="000814D0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0814D0" w:rsidRPr="00203EF1" w:rsidRDefault="000814D0" w:rsidP="000814D0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EF1">
              <w:rPr>
                <w:rFonts w:ascii="Times New Roman" w:hAnsi="Times New Roman"/>
                <w:bCs/>
                <w:sz w:val="20"/>
                <w:szCs w:val="20"/>
              </w:rPr>
              <w:t>«Музыкальное приношение С.В. Рахманинову»</w:t>
            </w:r>
          </w:p>
        </w:tc>
        <w:tc>
          <w:tcPr>
            <w:tcW w:w="990" w:type="pct"/>
          </w:tcPr>
          <w:p w:rsidR="000814D0" w:rsidRPr="00203EF1" w:rsidRDefault="000814D0" w:rsidP="000814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3EF1">
              <w:rPr>
                <w:rFonts w:ascii="Times New Roman" w:hAnsi="Times New Roman"/>
                <w:sz w:val="20"/>
                <w:szCs w:val="20"/>
              </w:rPr>
              <w:t xml:space="preserve">Фортепианный концерт в исполнении лауреата Всероссийских и Международных конкурсов Максима </w:t>
            </w:r>
            <w:proofErr w:type="spellStart"/>
            <w:r w:rsidRPr="00203EF1">
              <w:rPr>
                <w:rFonts w:ascii="Times New Roman" w:hAnsi="Times New Roman"/>
                <w:sz w:val="20"/>
                <w:szCs w:val="20"/>
              </w:rPr>
              <w:t>Гудкина</w:t>
            </w:r>
            <w:proofErr w:type="spellEnd"/>
            <w:r w:rsidRPr="00203EF1">
              <w:rPr>
                <w:rFonts w:ascii="Times New Roman" w:hAnsi="Times New Roman"/>
                <w:sz w:val="20"/>
                <w:szCs w:val="20"/>
              </w:rPr>
              <w:t xml:space="preserve"> в рамках Всероссийской акции «Ночи искусств-2023» </w:t>
            </w:r>
            <w:r w:rsidRPr="00203EF1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203E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</w:tcPr>
          <w:p w:rsidR="000814D0" w:rsidRPr="00203EF1" w:rsidRDefault="000814D0" w:rsidP="000814D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3E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03/11/2023</w:t>
            </w:r>
          </w:p>
          <w:p w:rsidR="000814D0" w:rsidRPr="00203EF1" w:rsidRDefault="000814D0" w:rsidP="000814D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03E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18.00-19.30</w:t>
            </w:r>
          </w:p>
        </w:tc>
        <w:tc>
          <w:tcPr>
            <w:tcW w:w="806" w:type="pct"/>
          </w:tcPr>
          <w:p w:rsidR="000814D0" w:rsidRPr="00203EF1" w:rsidRDefault="000814D0" w:rsidP="0008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F1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0814D0" w:rsidRPr="00203EF1" w:rsidRDefault="000814D0" w:rsidP="0008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F1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0814D0" w:rsidRPr="00203EF1" w:rsidRDefault="000814D0" w:rsidP="0008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0814D0" w:rsidRPr="00203EF1" w:rsidRDefault="000814D0" w:rsidP="0008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F1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0814D0" w:rsidRPr="00203EF1" w:rsidRDefault="000814D0" w:rsidP="00081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EF1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203E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14D0" w:rsidRPr="00203EF1" w:rsidRDefault="000814D0" w:rsidP="000814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EF1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0814D0" w:rsidRPr="00326459" w:rsidRDefault="000814D0" w:rsidP="0008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EF1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Коломенский фестиваль любительского кино «Место встречи»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 xml:space="preserve">Открытие 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Коломенского фестиваля любительского кино «Место встречи»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11/11/2023-12/11/2023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12.00-15.00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Коломенский фестиваль любительского кино «Место встречи»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 xml:space="preserve">Дни просмотров </w:t>
            </w:r>
            <w:proofErr w:type="spellStart"/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>видеоработ</w:t>
            </w:r>
            <w:proofErr w:type="spellEnd"/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 xml:space="preserve"> участников </w:t>
            </w:r>
            <w:r w:rsidRPr="00326459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326459">
              <w:rPr>
                <w:rFonts w:ascii="Times New Roman" w:hAnsi="Times New Roman"/>
                <w:sz w:val="20"/>
                <w:szCs w:val="20"/>
              </w:rPr>
              <w:t xml:space="preserve"> Коломенского фестиваля любительского кино «Место встречи»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13/11/2023-24/11/2023</w:t>
            </w:r>
          </w:p>
          <w:p w:rsidR="00E74CBE" w:rsidRPr="00326459" w:rsidRDefault="00E74CBE" w:rsidP="000814D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0814D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0" w:type="pct"/>
          </w:tcPr>
          <w:p w:rsidR="00E74CBE" w:rsidRPr="00326459" w:rsidRDefault="00E74CBE" w:rsidP="001D19F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>Литературная гостиная в исполнении коломенских поэтов Г</w:t>
            </w:r>
            <w:r w:rsidR="009B2A5A">
              <w:rPr>
                <w:rFonts w:ascii="Times New Roman" w:hAnsi="Times New Roman"/>
                <w:bCs/>
                <w:sz w:val="20"/>
                <w:szCs w:val="20"/>
              </w:rPr>
              <w:t>алины</w:t>
            </w:r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 xml:space="preserve"> Самусенко, А</w:t>
            </w:r>
            <w:r w:rsidR="001D19F4">
              <w:rPr>
                <w:rFonts w:ascii="Times New Roman" w:hAnsi="Times New Roman"/>
                <w:bCs/>
                <w:sz w:val="20"/>
                <w:szCs w:val="20"/>
              </w:rPr>
              <w:t>лександра</w:t>
            </w:r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 xml:space="preserve"> Князева, </w:t>
            </w:r>
            <w:r w:rsidR="001D19F4" w:rsidRPr="001D19F4">
              <w:rPr>
                <w:rFonts w:ascii="Times New Roman" w:hAnsi="Times New Roman"/>
                <w:bCs/>
                <w:sz w:val="20"/>
                <w:szCs w:val="20"/>
              </w:rPr>
              <w:t>Алексея</w:t>
            </w:r>
            <w:r w:rsidR="001D19F4" w:rsidRPr="003264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="001D19F4" w:rsidRPr="001D19F4">
              <w:rPr>
                <w:rFonts w:ascii="Times New Roman" w:hAnsi="Times New Roman"/>
                <w:bCs/>
                <w:sz w:val="20"/>
                <w:szCs w:val="20"/>
              </w:rPr>
              <w:t>Галины Кусков</w:t>
            </w:r>
            <w:r w:rsidR="001D19F4">
              <w:rPr>
                <w:rFonts w:ascii="Times New Roman" w:hAnsi="Times New Roman"/>
                <w:bCs/>
                <w:sz w:val="20"/>
                <w:szCs w:val="20"/>
              </w:rPr>
              <w:t>ых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15/11/2023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17.30-18.30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C135D3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«Концерт»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 xml:space="preserve">Концертная программа в исполнении коломенского музыканта Юрия Иванова, приуроченная к 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Коломенскому фестивалю любительского кино «Место встречи» </w:t>
            </w:r>
            <w:r w:rsidRPr="00326459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3264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23/11/2023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18.30-19.30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D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«Роспись шоппера»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 xml:space="preserve">Мастер-класс по росписи шоппера </w:t>
            </w:r>
            <w:r w:rsidRPr="00326459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25/11/2023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Коломенский фестиваль любительского кино «Место встречи»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Подведение итогов и награждение победителей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 Коломенского фестиваля любительского кино «Место встречи»</w:t>
            </w:r>
            <w:r w:rsidRPr="00326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25/11/2023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14.00-17.00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D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Емельянова Л.П.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«30-ая ежегодная отчетная выставка произведений художников Коломенского отделения ВТОО «Союз художников России»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Открытие ежегодной отчетной выставки произведений художников Коломенского отделения ВТОО «Союз художников России»</w:t>
            </w:r>
          </w:p>
        </w:tc>
        <w:tc>
          <w:tcPr>
            <w:tcW w:w="643" w:type="pct"/>
          </w:tcPr>
          <w:p w:rsidR="00E74CBE" w:rsidRPr="00DF3632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632">
              <w:rPr>
                <w:rFonts w:ascii="Times New Roman" w:hAnsi="Times New Roman" w:cs="Times New Roman"/>
                <w:sz w:val="20"/>
                <w:szCs w:val="20"/>
              </w:rPr>
              <w:t>29/11/202</w:t>
            </w:r>
            <w:r w:rsidRPr="00DF3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03EF1" w:rsidRPr="00DF3632" w:rsidRDefault="00E74CBE" w:rsidP="00DF363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F3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3632" w:rsidRPr="00DF36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36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3632" w:rsidRPr="00DF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363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DF3632" w:rsidRPr="00DF36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3632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  <w:bookmarkStart w:id="0" w:name="_GoBack"/>
            <w:bookmarkEnd w:id="0"/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eastAsia="Calibri" w:hAnsi="Times New Roman"/>
                <w:sz w:val="20"/>
                <w:szCs w:val="20"/>
              </w:rPr>
              <w:t>Программа интерактивная</w:t>
            </w:r>
            <w:r w:rsidRPr="00326459">
              <w:rPr>
                <w:rFonts w:ascii="Times New Roman" w:hAnsi="Times New Roman"/>
                <w:sz w:val="20"/>
                <w:szCs w:val="20"/>
              </w:rPr>
              <w:t xml:space="preserve"> для детей </w:t>
            </w:r>
            <w:r w:rsidRPr="00326459">
              <w:rPr>
                <w:rFonts w:ascii="Times New Roman" w:eastAsia="Calibri" w:hAnsi="Times New Roman"/>
                <w:sz w:val="20"/>
                <w:szCs w:val="20"/>
              </w:rPr>
              <w:t xml:space="preserve">по постоянной экспозиции «Былинный цикл» произведений К. Васильева </w:t>
            </w:r>
            <w:r w:rsidRPr="00326459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3264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01/11/2023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30/11/2023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 (</w:t>
            </w:r>
            <w:r w:rsidRPr="00326459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3264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01/11/2023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30/11/2023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  <w:p w:rsidR="00E74CBE" w:rsidRPr="00326459" w:rsidRDefault="00E74CBE" w:rsidP="00E74C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Чистякова Ю.Е.</w:t>
            </w:r>
          </w:p>
        </w:tc>
      </w:tr>
      <w:tr w:rsidR="00E74CBE" w:rsidRPr="00326459" w:rsidTr="00562D01">
        <w:trPr>
          <w:cantSplit/>
        </w:trPr>
        <w:tc>
          <w:tcPr>
            <w:tcW w:w="5000" w:type="pct"/>
            <w:gridSpan w:val="8"/>
          </w:tcPr>
          <w:p w:rsidR="00E74CBE" w:rsidRPr="00326459" w:rsidRDefault="00E74CBE" w:rsidP="00E74CB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>«Живопись. Иван и Алексей Букакины»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 xml:space="preserve">Выставка живописных и графических произведений </w:t>
            </w:r>
            <w:r w:rsidRPr="00326459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01/11/202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26/11/202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bCs/>
                <w:sz w:val="20"/>
                <w:szCs w:val="20"/>
              </w:rPr>
              <w:t>«Пастель»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 xml:space="preserve">Персональная выставка пастели Константина </w:t>
            </w:r>
            <w:proofErr w:type="spellStart"/>
            <w:r w:rsidRPr="00326459">
              <w:rPr>
                <w:rFonts w:ascii="Times New Roman" w:hAnsi="Times New Roman"/>
                <w:sz w:val="20"/>
                <w:szCs w:val="20"/>
              </w:rPr>
              <w:t>Ляпина</w:t>
            </w:r>
            <w:proofErr w:type="spellEnd"/>
            <w:r w:rsidRPr="00326459">
              <w:rPr>
                <w:rFonts w:ascii="Times New Roman" w:hAnsi="Times New Roman"/>
                <w:sz w:val="20"/>
                <w:szCs w:val="20"/>
              </w:rPr>
              <w:t xml:space="preserve"> (г. Муром)</w:t>
            </w:r>
            <w:r w:rsidRPr="00326459">
              <w:rPr>
                <w:rFonts w:ascii="Times New Roman" w:hAnsi="Times New Roman"/>
                <w:b/>
                <w:sz w:val="20"/>
                <w:szCs w:val="20"/>
              </w:rPr>
              <w:t xml:space="preserve"> (на платной основе)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01/11/202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26/11/202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«30-ая ежегодная отчетная выставка произведений художников Коломенского отделения ВТОО «Союз художников России»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pStyle w:val="a4"/>
            </w:pPr>
            <w:r w:rsidRPr="00326459">
              <w:rPr>
                <w:rFonts w:ascii="Times New Roman" w:hAnsi="Times New Roman"/>
                <w:sz w:val="20"/>
                <w:szCs w:val="20"/>
              </w:rPr>
              <w:t xml:space="preserve">Ежегодная отчетная выставка произведений художников Коломенского отделения ВТОО «Союз художников России» </w:t>
            </w:r>
            <w:r w:rsidRPr="00326459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29/11/202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17/12/202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«Музейно-выставочный зал Народного художника России Михаила Абакумова»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Музейная экспозиция, посвящённая жизни и творчеству Михаила Абакумова </w:t>
            </w:r>
            <w:r w:rsidRPr="0032645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26/04/2023-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3264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 из фондов МБУ «Картинная галерея «Дом Озерова» в рамках проекта «Коломна глазами художников» </w:t>
            </w:r>
            <w:r w:rsidRPr="0032645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«Здесь русский дух»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экспозиция, включающая в себя: деревянная скульптура Альберт Леонардов, «Былинный цикл» Константин Васильев, «1812 год» Александр Тычинин </w:t>
            </w:r>
            <w:r w:rsidRPr="00326459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01/06/2023-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26459">
              <w:rPr>
                <w:rFonts w:ascii="Times New Roman" w:hAnsi="Times New Roman" w:cs="Times New Roman"/>
                <w:sz w:val="20"/>
                <w:szCs w:val="18"/>
              </w:rPr>
              <w:t>«История Дома Озерова»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326459">
              <w:rPr>
                <w:rFonts w:ascii="Times New Roman" w:hAnsi="Times New Roman" w:cs="Times New Roman"/>
                <w:bCs/>
                <w:sz w:val="20"/>
                <w:szCs w:val="18"/>
              </w:rPr>
              <w:t>Постоянная экспозиция, посвященная истории Дома Озерова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01/09/2023-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  <w:t>31/12/2023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18"/>
                <w:shd w:val="clear" w:color="auto" w:fill="FFFFFF"/>
                <w:lang w:eastAsia="en-US"/>
              </w:rPr>
            </w:pPr>
            <w:r w:rsidRPr="00326459">
              <w:rPr>
                <w:rFonts w:ascii="Times New Roman" w:hAnsi="Times New Roman"/>
                <w:sz w:val="20"/>
                <w:szCs w:val="18"/>
              </w:rPr>
              <w:t>10.00-18.00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26459">
              <w:rPr>
                <w:rFonts w:ascii="Times New Roman" w:hAnsi="Times New Roman" w:cs="Times New Roman"/>
                <w:sz w:val="20"/>
                <w:szCs w:val="18"/>
              </w:rPr>
              <w:t>МБУ ККГ «Дом Озерова» (ул. Яна Грунта, д. 22)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26459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26459">
              <w:rPr>
                <w:rFonts w:ascii="Times New Roman" w:hAnsi="Times New Roman" w:cs="Times New Roman"/>
                <w:sz w:val="20"/>
                <w:szCs w:val="18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18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18"/>
              </w:rPr>
              <w:t>+7 (926) 687 95 92</w:t>
            </w:r>
          </w:p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326459">
              <w:rPr>
                <w:rFonts w:ascii="Times New Roman" w:hAnsi="Times New Roman"/>
                <w:sz w:val="20"/>
                <w:szCs w:val="18"/>
              </w:rPr>
              <w:t>Ершова</w:t>
            </w:r>
            <w:r w:rsidRPr="00326459">
              <w:rPr>
                <w:rFonts w:ascii="Times New Roman" w:eastAsia="Calibri" w:hAnsi="Times New Roman"/>
                <w:sz w:val="20"/>
                <w:szCs w:val="18"/>
              </w:rPr>
              <w:t xml:space="preserve">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405909" w:rsidRDefault="00E74CBE" w:rsidP="004059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59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5909">
              <w:rPr>
                <w:rFonts w:ascii="Times New Roman" w:hAnsi="Times New Roman" w:cs="Times New Roman"/>
                <w:sz w:val="20"/>
                <w:szCs w:val="20"/>
              </w:rPr>
              <w:t>Художники ГСГУ</w:t>
            </w:r>
            <w:r w:rsidRPr="004059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Демонстрация творческих работ студентов, выпускников, преподавателей ГСГУ Кафедры музыки и ИЗО 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03/11/2023-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03/12/2023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326459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E74CBE" w:rsidRPr="00326459" w:rsidTr="00983E46">
        <w:trPr>
          <w:cantSplit/>
        </w:trPr>
        <w:tc>
          <w:tcPr>
            <w:tcW w:w="209" w:type="pct"/>
          </w:tcPr>
          <w:p w:rsidR="00E74CBE" w:rsidRPr="00326459" w:rsidRDefault="00E74CBE" w:rsidP="00E74C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E74CBE" w:rsidRPr="00405909" w:rsidRDefault="00E74CBE" w:rsidP="0040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9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5909">
              <w:rPr>
                <w:rFonts w:ascii="Times New Roman" w:hAnsi="Times New Roman" w:cs="Times New Roman"/>
                <w:sz w:val="20"/>
                <w:szCs w:val="20"/>
              </w:rPr>
              <w:t>Таланты</w:t>
            </w:r>
            <w:r w:rsidRPr="004059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0" w:type="pct"/>
          </w:tcPr>
          <w:p w:rsidR="00E74CBE" w:rsidRPr="00326459" w:rsidRDefault="00E74CBE" w:rsidP="00BC7F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работ студентов</w:t>
            </w:r>
            <w:r w:rsidR="00BC7F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r w:rsidRPr="003264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выпускников ГСГУ Кафедры музыки и ИЗО</w:t>
            </w:r>
            <w:r w:rsidR="00BC7F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7F55" w:rsidRPr="00326459">
              <w:rPr>
                <w:rFonts w:ascii="Times New Roman" w:hAnsi="Times New Roman"/>
                <w:sz w:val="20"/>
                <w:szCs w:val="20"/>
              </w:rPr>
              <w:t>в рамках Всероссийской акции «Ночь искусств-2023»</w:t>
            </w:r>
            <w:r w:rsidRPr="003264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64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03/11/2023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05/1</w:t>
            </w:r>
            <w:r w:rsidR="00E137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/2023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06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 xml:space="preserve">МБУ ККГ «Дом Озерова» 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623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40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E74CBE" w:rsidRPr="00326459" w:rsidRDefault="00E74CBE" w:rsidP="00E74CB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326459">
              <w:rPr>
                <w:rFonts w:ascii="Times New Roman" w:eastAsia="Calibri" w:hAnsi="Times New Roman"/>
                <w:sz w:val="20"/>
                <w:szCs w:val="20"/>
              </w:rPr>
              <w:t xml:space="preserve"> И.А</w:t>
            </w:r>
          </w:p>
        </w:tc>
      </w:tr>
      <w:tr w:rsidR="008004CC" w:rsidRPr="00326459" w:rsidTr="00983E46">
        <w:trPr>
          <w:cantSplit/>
        </w:trPr>
        <w:tc>
          <w:tcPr>
            <w:tcW w:w="209" w:type="pct"/>
          </w:tcPr>
          <w:p w:rsidR="008004CC" w:rsidRPr="00326459" w:rsidRDefault="008004CC" w:rsidP="008004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</w:tcPr>
          <w:p w:rsidR="008004CC" w:rsidRPr="008004CC" w:rsidRDefault="008004CC" w:rsidP="008004CC">
            <w:pPr>
              <w:pStyle w:val="a4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004CC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«Коломна глазами художников»</w:t>
            </w:r>
          </w:p>
        </w:tc>
        <w:tc>
          <w:tcPr>
            <w:tcW w:w="990" w:type="pct"/>
          </w:tcPr>
          <w:p w:rsidR="008004CC" w:rsidRPr="008004CC" w:rsidRDefault="008004CC" w:rsidP="008004CC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004C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Выставка репродукций произведений по итогам </w:t>
            </w:r>
            <w:proofErr w:type="spellStart"/>
            <w:r w:rsidRPr="008004CC">
              <w:rPr>
                <w:rFonts w:ascii="Times New Roman" w:hAnsi="Times New Roman"/>
                <w:sz w:val="20"/>
                <w:szCs w:val="20"/>
                <w:highlight w:val="yellow"/>
              </w:rPr>
              <w:t>Абакумовских</w:t>
            </w:r>
            <w:proofErr w:type="spellEnd"/>
            <w:r w:rsidRPr="008004C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пленэров, в рамках проекта «Стрит-Арт»</w:t>
            </w:r>
          </w:p>
        </w:tc>
        <w:tc>
          <w:tcPr>
            <w:tcW w:w="643" w:type="pct"/>
          </w:tcPr>
          <w:p w:rsidR="008004CC" w:rsidRPr="00983E46" w:rsidRDefault="008004CC" w:rsidP="0080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E46">
              <w:rPr>
                <w:rFonts w:ascii="Times New Roman" w:hAnsi="Times New Roman" w:cs="Times New Roman"/>
                <w:sz w:val="20"/>
                <w:szCs w:val="20"/>
              </w:rPr>
              <w:t>03/10/202</w:t>
            </w:r>
            <w:r w:rsidRPr="00983E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004CC" w:rsidRPr="00983E46" w:rsidRDefault="008004CC" w:rsidP="0080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4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02/12/202</w:t>
            </w:r>
            <w:r w:rsidRPr="008004CC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806" w:type="pct"/>
          </w:tcPr>
          <w:p w:rsidR="008004CC" w:rsidRPr="00326459" w:rsidRDefault="008004CC" w:rsidP="0080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  <w:p w:rsidR="008004CC" w:rsidRPr="00326459" w:rsidRDefault="008004CC" w:rsidP="0080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СТРИТ-АРТ</w:t>
            </w:r>
          </w:p>
        </w:tc>
        <w:tc>
          <w:tcPr>
            <w:tcW w:w="623" w:type="pct"/>
          </w:tcPr>
          <w:p w:rsidR="008004CC" w:rsidRPr="00326459" w:rsidRDefault="008004CC" w:rsidP="0080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pct"/>
          </w:tcPr>
          <w:p w:rsidR="008004CC" w:rsidRPr="00326459" w:rsidRDefault="008004CC" w:rsidP="0080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79" w:type="pct"/>
          </w:tcPr>
          <w:p w:rsidR="008004CC" w:rsidRPr="00326459" w:rsidRDefault="008004CC" w:rsidP="008004C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004CC" w:rsidRPr="00326459" w:rsidRDefault="008004CC" w:rsidP="00800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8004CC" w:rsidRPr="00326459" w:rsidRDefault="008004CC" w:rsidP="008004C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6459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</w:tbl>
    <w:p w:rsidR="00D034DE" w:rsidRPr="00326459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Pr="00326459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983E46" w:rsidRPr="00326459" w:rsidRDefault="00983E46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4E3D81" w:rsidRPr="00326459" w:rsidRDefault="007243B0" w:rsidP="004E3D81">
      <w:pPr>
        <w:pStyle w:val="a4"/>
        <w:ind w:firstLine="708"/>
        <w:rPr>
          <w:rFonts w:ascii="Times New Roman" w:hAnsi="Times New Roman"/>
          <w:b/>
          <w:iCs/>
        </w:rPr>
      </w:pPr>
      <w:r w:rsidRPr="00326459">
        <w:rPr>
          <w:rFonts w:ascii="Times New Roman" w:hAnsi="Times New Roman"/>
          <w:b/>
          <w:iCs/>
        </w:rPr>
        <w:t xml:space="preserve">Директор МБУ </w:t>
      </w:r>
      <w:r w:rsidR="00137705" w:rsidRPr="00326459">
        <w:rPr>
          <w:rFonts w:ascii="Times New Roman" w:hAnsi="Times New Roman"/>
          <w:b/>
          <w:iCs/>
        </w:rPr>
        <w:t>К</w:t>
      </w:r>
      <w:r w:rsidR="0037251C" w:rsidRPr="00326459">
        <w:rPr>
          <w:rFonts w:ascii="Times New Roman" w:hAnsi="Times New Roman"/>
          <w:b/>
          <w:iCs/>
        </w:rPr>
        <w:t>КГ</w:t>
      </w:r>
      <w:r w:rsidRPr="00326459">
        <w:rPr>
          <w:rFonts w:ascii="Times New Roman" w:hAnsi="Times New Roman"/>
          <w:b/>
          <w:iCs/>
        </w:rPr>
        <w:t xml:space="preserve"> «</w:t>
      </w:r>
      <w:r w:rsidR="0037251C" w:rsidRPr="00326459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326459">
        <w:rPr>
          <w:rFonts w:ascii="Times New Roman" w:hAnsi="Times New Roman"/>
          <w:b/>
          <w:iCs/>
        </w:rPr>
        <w:t>Озерова</w:t>
      </w:r>
      <w:r w:rsidRPr="00326459">
        <w:rPr>
          <w:rFonts w:ascii="Times New Roman" w:hAnsi="Times New Roman"/>
          <w:b/>
          <w:iCs/>
        </w:rPr>
        <w:t xml:space="preserve">»   </w:t>
      </w:r>
      <w:proofErr w:type="gramEnd"/>
      <w:r w:rsidRPr="00326459">
        <w:rPr>
          <w:rFonts w:ascii="Times New Roman" w:hAnsi="Times New Roman"/>
          <w:b/>
          <w:iCs/>
        </w:rPr>
        <w:t xml:space="preserve">                                   /</w:t>
      </w:r>
      <w:r w:rsidR="0037251C" w:rsidRPr="00326459">
        <w:rPr>
          <w:rFonts w:ascii="Times New Roman" w:hAnsi="Times New Roman"/>
          <w:b/>
          <w:iCs/>
        </w:rPr>
        <w:t>Г</w:t>
      </w:r>
      <w:r w:rsidRPr="00326459">
        <w:rPr>
          <w:rFonts w:ascii="Times New Roman" w:hAnsi="Times New Roman"/>
          <w:b/>
          <w:iCs/>
        </w:rPr>
        <w:t>.В.</w:t>
      </w:r>
      <w:r w:rsidR="0037251C" w:rsidRPr="00326459">
        <w:rPr>
          <w:rFonts w:ascii="Times New Roman" w:hAnsi="Times New Roman"/>
          <w:b/>
          <w:iCs/>
        </w:rPr>
        <w:t xml:space="preserve"> Дроздова</w:t>
      </w:r>
      <w:r w:rsidRPr="00326459">
        <w:rPr>
          <w:rFonts w:ascii="Times New Roman" w:hAnsi="Times New Roman"/>
          <w:b/>
          <w:iCs/>
        </w:rPr>
        <w:t>/</w:t>
      </w:r>
    </w:p>
    <w:sectPr w:rsidR="004E3D81" w:rsidRPr="00326459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3163E"/>
    <w:rsid w:val="00034CE6"/>
    <w:rsid w:val="00041282"/>
    <w:rsid w:val="00042DA1"/>
    <w:rsid w:val="00047A7F"/>
    <w:rsid w:val="0005347F"/>
    <w:rsid w:val="00061F4C"/>
    <w:rsid w:val="00066AF1"/>
    <w:rsid w:val="000677B9"/>
    <w:rsid w:val="0007073C"/>
    <w:rsid w:val="00071BFE"/>
    <w:rsid w:val="00074A9F"/>
    <w:rsid w:val="00076236"/>
    <w:rsid w:val="00077239"/>
    <w:rsid w:val="000814D0"/>
    <w:rsid w:val="00082BB7"/>
    <w:rsid w:val="000844EF"/>
    <w:rsid w:val="00091B86"/>
    <w:rsid w:val="00092F6E"/>
    <w:rsid w:val="00097963"/>
    <w:rsid w:val="000A1899"/>
    <w:rsid w:val="000A1DBE"/>
    <w:rsid w:val="000A3B91"/>
    <w:rsid w:val="000B2A2B"/>
    <w:rsid w:val="000C2942"/>
    <w:rsid w:val="000C3952"/>
    <w:rsid w:val="000D5318"/>
    <w:rsid w:val="000D6C6F"/>
    <w:rsid w:val="000D76DB"/>
    <w:rsid w:val="000E3288"/>
    <w:rsid w:val="000E388E"/>
    <w:rsid w:val="000E4860"/>
    <w:rsid w:val="000E78E0"/>
    <w:rsid w:val="000F776B"/>
    <w:rsid w:val="00113876"/>
    <w:rsid w:val="00116C2A"/>
    <w:rsid w:val="001216A7"/>
    <w:rsid w:val="0012209D"/>
    <w:rsid w:val="001247B4"/>
    <w:rsid w:val="001336F4"/>
    <w:rsid w:val="0013635F"/>
    <w:rsid w:val="001374D8"/>
    <w:rsid w:val="00137705"/>
    <w:rsid w:val="00142AF2"/>
    <w:rsid w:val="00143026"/>
    <w:rsid w:val="0015172F"/>
    <w:rsid w:val="00152E36"/>
    <w:rsid w:val="0015463F"/>
    <w:rsid w:val="00155B69"/>
    <w:rsid w:val="0016681D"/>
    <w:rsid w:val="001670D9"/>
    <w:rsid w:val="001674CA"/>
    <w:rsid w:val="00173A4F"/>
    <w:rsid w:val="00177088"/>
    <w:rsid w:val="00190C3C"/>
    <w:rsid w:val="001972F0"/>
    <w:rsid w:val="001A1368"/>
    <w:rsid w:val="001A1BD3"/>
    <w:rsid w:val="001B6764"/>
    <w:rsid w:val="001C4CE9"/>
    <w:rsid w:val="001C607C"/>
    <w:rsid w:val="001C7723"/>
    <w:rsid w:val="001D19F4"/>
    <w:rsid w:val="001D3E89"/>
    <w:rsid w:val="001D55EF"/>
    <w:rsid w:val="001D74E6"/>
    <w:rsid w:val="001D7BE6"/>
    <w:rsid w:val="001F6D65"/>
    <w:rsid w:val="00203EF1"/>
    <w:rsid w:val="00204CBA"/>
    <w:rsid w:val="00207E0F"/>
    <w:rsid w:val="00210113"/>
    <w:rsid w:val="00213F84"/>
    <w:rsid w:val="002258C1"/>
    <w:rsid w:val="00225DF6"/>
    <w:rsid w:val="00231F76"/>
    <w:rsid w:val="00232A7F"/>
    <w:rsid w:val="0024160A"/>
    <w:rsid w:val="002424C9"/>
    <w:rsid w:val="00243272"/>
    <w:rsid w:val="002439E1"/>
    <w:rsid w:val="00250910"/>
    <w:rsid w:val="00257F97"/>
    <w:rsid w:val="0026062B"/>
    <w:rsid w:val="00264D88"/>
    <w:rsid w:val="0027178B"/>
    <w:rsid w:val="00276F2E"/>
    <w:rsid w:val="00280341"/>
    <w:rsid w:val="00286F64"/>
    <w:rsid w:val="002878C0"/>
    <w:rsid w:val="00294658"/>
    <w:rsid w:val="00296C53"/>
    <w:rsid w:val="002A462A"/>
    <w:rsid w:val="002B0C7D"/>
    <w:rsid w:val="002B1AA6"/>
    <w:rsid w:val="002B3495"/>
    <w:rsid w:val="002B54E3"/>
    <w:rsid w:val="002B5BDF"/>
    <w:rsid w:val="002B61C4"/>
    <w:rsid w:val="002B7AAB"/>
    <w:rsid w:val="002C3774"/>
    <w:rsid w:val="002C46D8"/>
    <w:rsid w:val="002D2E4E"/>
    <w:rsid w:val="002D6AD6"/>
    <w:rsid w:val="002E050A"/>
    <w:rsid w:val="002E5684"/>
    <w:rsid w:val="002F110E"/>
    <w:rsid w:val="002F2FBC"/>
    <w:rsid w:val="002F6F73"/>
    <w:rsid w:val="00310E5F"/>
    <w:rsid w:val="00320335"/>
    <w:rsid w:val="00321597"/>
    <w:rsid w:val="003225F4"/>
    <w:rsid w:val="003228CE"/>
    <w:rsid w:val="00325FB7"/>
    <w:rsid w:val="00326459"/>
    <w:rsid w:val="00326952"/>
    <w:rsid w:val="00330BD2"/>
    <w:rsid w:val="003346DE"/>
    <w:rsid w:val="00335441"/>
    <w:rsid w:val="0034047B"/>
    <w:rsid w:val="00341C53"/>
    <w:rsid w:val="003424F2"/>
    <w:rsid w:val="00350069"/>
    <w:rsid w:val="00350319"/>
    <w:rsid w:val="0035076E"/>
    <w:rsid w:val="00354A57"/>
    <w:rsid w:val="00355476"/>
    <w:rsid w:val="00356D3A"/>
    <w:rsid w:val="003579FB"/>
    <w:rsid w:val="003643AA"/>
    <w:rsid w:val="00366DA5"/>
    <w:rsid w:val="00367686"/>
    <w:rsid w:val="003701EF"/>
    <w:rsid w:val="00372363"/>
    <w:rsid w:val="0037251C"/>
    <w:rsid w:val="00377262"/>
    <w:rsid w:val="00382445"/>
    <w:rsid w:val="0038352B"/>
    <w:rsid w:val="00383F62"/>
    <w:rsid w:val="00385FFF"/>
    <w:rsid w:val="00387D83"/>
    <w:rsid w:val="0039068E"/>
    <w:rsid w:val="00395ABF"/>
    <w:rsid w:val="00395E94"/>
    <w:rsid w:val="0039748C"/>
    <w:rsid w:val="003A02DB"/>
    <w:rsid w:val="003A3B22"/>
    <w:rsid w:val="003A4F22"/>
    <w:rsid w:val="003A578F"/>
    <w:rsid w:val="003B105C"/>
    <w:rsid w:val="003B23EC"/>
    <w:rsid w:val="003B2630"/>
    <w:rsid w:val="003C4607"/>
    <w:rsid w:val="003D0881"/>
    <w:rsid w:val="003D588A"/>
    <w:rsid w:val="003E1731"/>
    <w:rsid w:val="003E6FB1"/>
    <w:rsid w:val="003F1610"/>
    <w:rsid w:val="003F3966"/>
    <w:rsid w:val="003F4A4D"/>
    <w:rsid w:val="003F5FBF"/>
    <w:rsid w:val="003F7620"/>
    <w:rsid w:val="004016CB"/>
    <w:rsid w:val="00405909"/>
    <w:rsid w:val="00406B86"/>
    <w:rsid w:val="00410AE5"/>
    <w:rsid w:val="00410F19"/>
    <w:rsid w:val="00412E71"/>
    <w:rsid w:val="004144AF"/>
    <w:rsid w:val="00436867"/>
    <w:rsid w:val="00447B2B"/>
    <w:rsid w:val="00455A90"/>
    <w:rsid w:val="00456FC7"/>
    <w:rsid w:val="00463250"/>
    <w:rsid w:val="004656FB"/>
    <w:rsid w:val="00475038"/>
    <w:rsid w:val="00476544"/>
    <w:rsid w:val="0047728D"/>
    <w:rsid w:val="004821F4"/>
    <w:rsid w:val="00482FA1"/>
    <w:rsid w:val="0049228F"/>
    <w:rsid w:val="00492879"/>
    <w:rsid w:val="0049332C"/>
    <w:rsid w:val="00495650"/>
    <w:rsid w:val="004A3D06"/>
    <w:rsid w:val="004A47D0"/>
    <w:rsid w:val="004A6E54"/>
    <w:rsid w:val="004B1F4D"/>
    <w:rsid w:val="004B4319"/>
    <w:rsid w:val="004C511C"/>
    <w:rsid w:val="004C6565"/>
    <w:rsid w:val="004D1678"/>
    <w:rsid w:val="004D2FDA"/>
    <w:rsid w:val="004D6FDA"/>
    <w:rsid w:val="004E18C3"/>
    <w:rsid w:val="004E3D81"/>
    <w:rsid w:val="004E59D9"/>
    <w:rsid w:val="004E5C26"/>
    <w:rsid w:val="004F5518"/>
    <w:rsid w:val="004F76B1"/>
    <w:rsid w:val="00501EB6"/>
    <w:rsid w:val="00502604"/>
    <w:rsid w:val="00505568"/>
    <w:rsid w:val="00505FE3"/>
    <w:rsid w:val="00507603"/>
    <w:rsid w:val="00507AE6"/>
    <w:rsid w:val="00517398"/>
    <w:rsid w:val="005310B4"/>
    <w:rsid w:val="0053416D"/>
    <w:rsid w:val="00541365"/>
    <w:rsid w:val="00547A22"/>
    <w:rsid w:val="005508F4"/>
    <w:rsid w:val="00555D38"/>
    <w:rsid w:val="00562D01"/>
    <w:rsid w:val="00563476"/>
    <w:rsid w:val="00566307"/>
    <w:rsid w:val="00567286"/>
    <w:rsid w:val="005707FE"/>
    <w:rsid w:val="00570D67"/>
    <w:rsid w:val="00583A1C"/>
    <w:rsid w:val="00584462"/>
    <w:rsid w:val="00585D6F"/>
    <w:rsid w:val="00593453"/>
    <w:rsid w:val="00597AB0"/>
    <w:rsid w:val="005A2C3C"/>
    <w:rsid w:val="005A3AC6"/>
    <w:rsid w:val="005A3E67"/>
    <w:rsid w:val="005A7DED"/>
    <w:rsid w:val="005B171D"/>
    <w:rsid w:val="005B23E3"/>
    <w:rsid w:val="005C16AC"/>
    <w:rsid w:val="005C5254"/>
    <w:rsid w:val="005C665D"/>
    <w:rsid w:val="005D0DF5"/>
    <w:rsid w:val="005D620E"/>
    <w:rsid w:val="005E4339"/>
    <w:rsid w:val="005E7DBF"/>
    <w:rsid w:val="005F7CA2"/>
    <w:rsid w:val="0060584D"/>
    <w:rsid w:val="00605D95"/>
    <w:rsid w:val="006138AC"/>
    <w:rsid w:val="00613F8A"/>
    <w:rsid w:val="00615078"/>
    <w:rsid w:val="00616C5F"/>
    <w:rsid w:val="006238CC"/>
    <w:rsid w:val="0062666B"/>
    <w:rsid w:val="00630984"/>
    <w:rsid w:val="00630A7E"/>
    <w:rsid w:val="006322D8"/>
    <w:rsid w:val="00632F36"/>
    <w:rsid w:val="00636016"/>
    <w:rsid w:val="006454CD"/>
    <w:rsid w:val="00653401"/>
    <w:rsid w:val="00660E84"/>
    <w:rsid w:val="00662D01"/>
    <w:rsid w:val="00663435"/>
    <w:rsid w:val="0068398A"/>
    <w:rsid w:val="00686B98"/>
    <w:rsid w:val="00687976"/>
    <w:rsid w:val="00690909"/>
    <w:rsid w:val="00695A9C"/>
    <w:rsid w:val="006B07C1"/>
    <w:rsid w:val="006B5294"/>
    <w:rsid w:val="006C104E"/>
    <w:rsid w:val="006C6295"/>
    <w:rsid w:val="006C6A7D"/>
    <w:rsid w:val="006D0A38"/>
    <w:rsid w:val="006D3010"/>
    <w:rsid w:val="006D6ADF"/>
    <w:rsid w:val="006D6EFD"/>
    <w:rsid w:val="006E3774"/>
    <w:rsid w:val="006F0CCE"/>
    <w:rsid w:val="006F2ED2"/>
    <w:rsid w:val="006F38DC"/>
    <w:rsid w:val="00700925"/>
    <w:rsid w:val="0070500D"/>
    <w:rsid w:val="0070622A"/>
    <w:rsid w:val="00710F65"/>
    <w:rsid w:val="00713B2E"/>
    <w:rsid w:val="00716E57"/>
    <w:rsid w:val="007216C0"/>
    <w:rsid w:val="007232D9"/>
    <w:rsid w:val="007243B0"/>
    <w:rsid w:val="0073161A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84914"/>
    <w:rsid w:val="00793530"/>
    <w:rsid w:val="00793EDF"/>
    <w:rsid w:val="00794F42"/>
    <w:rsid w:val="00796810"/>
    <w:rsid w:val="007A1B5A"/>
    <w:rsid w:val="007A585B"/>
    <w:rsid w:val="007A6FFA"/>
    <w:rsid w:val="007C2DB4"/>
    <w:rsid w:val="007C39D1"/>
    <w:rsid w:val="007C41C0"/>
    <w:rsid w:val="007C7CF1"/>
    <w:rsid w:val="007D0290"/>
    <w:rsid w:val="007D4941"/>
    <w:rsid w:val="007D4BD2"/>
    <w:rsid w:val="007E0415"/>
    <w:rsid w:val="007E24D5"/>
    <w:rsid w:val="007E33DE"/>
    <w:rsid w:val="007E4E91"/>
    <w:rsid w:val="007E7B3A"/>
    <w:rsid w:val="007F0B82"/>
    <w:rsid w:val="007F3C92"/>
    <w:rsid w:val="007F45B6"/>
    <w:rsid w:val="008004CC"/>
    <w:rsid w:val="00802257"/>
    <w:rsid w:val="00810CBE"/>
    <w:rsid w:val="00812F7A"/>
    <w:rsid w:val="008139EF"/>
    <w:rsid w:val="00815792"/>
    <w:rsid w:val="008211D3"/>
    <w:rsid w:val="00824266"/>
    <w:rsid w:val="00826651"/>
    <w:rsid w:val="008274F0"/>
    <w:rsid w:val="00831D1A"/>
    <w:rsid w:val="00832339"/>
    <w:rsid w:val="00836992"/>
    <w:rsid w:val="0083728A"/>
    <w:rsid w:val="008416BF"/>
    <w:rsid w:val="00841757"/>
    <w:rsid w:val="00851E49"/>
    <w:rsid w:val="0085647D"/>
    <w:rsid w:val="0086316F"/>
    <w:rsid w:val="0086541F"/>
    <w:rsid w:val="00865737"/>
    <w:rsid w:val="00866D02"/>
    <w:rsid w:val="008675A3"/>
    <w:rsid w:val="00876432"/>
    <w:rsid w:val="00876DF6"/>
    <w:rsid w:val="00883876"/>
    <w:rsid w:val="008847E3"/>
    <w:rsid w:val="00890511"/>
    <w:rsid w:val="008929B3"/>
    <w:rsid w:val="00895AA6"/>
    <w:rsid w:val="00897A67"/>
    <w:rsid w:val="008A0EBA"/>
    <w:rsid w:val="008A149A"/>
    <w:rsid w:val="008A45D5"/>
    <w:rsid w:val="008B0597"/>
    <w:rsid w:val="008B1C7E"/>
    <w:rsid w:val="008B4A80"/>
    <w:rsid w:val="008C067C"/>
    <w:rsid w:val="008C29AA"/>
    <w:rsid w:val="008C6FD2"/>
    <w:rsid w:val="008D1325"/>
    <w:rsid w:val="008D22CB"/>
    <w:rsid w:val="008D3317"/>
    <w:rsid w:val="008D61E5"/>
    <w:rsid w:val="008D6A2C"/>
    <w:rsid w:val="008D6EFB"/>
    <w:rsid w:val="008E2B45"/>
    <w:rsid w:val="008E4B52"/>
    <w:rsid w:val="008F0302"/>
    <w:rsid w:val="008F5DA6"/>
    <w:rsid w:val="008F6D6C"/>
    <w:rsid w:val="00901DA4"/>
    <w:rsid w:val="00902493"/>
    <w:rsid w:val="00904A87"/>
    <w:rsid w:val="00905332"/>
    <w:rsid w:val="009100DA"/>
    <w:rsid w:val="00910732"/>
    <w:rsid w:val="0091285D"/>
    <w:rsid w:val="00942D83"/>
    <w:rsid w:val="009435AB"/>
    <w:rsid w:val="00944562"/>
    <w:rsid w:val="0094724B"/>
    <w:rsid w:val="00960816"/>
    <w:rsid w:val="00964C85"/>
    <w:rsid w:val="00980B61"/>
    <w:rsid w:val="00980D07"/>
    <w:rsid w:val="00980DBF"/>
    <w:rsid w:val="00983E46"/>
    <w:rsid w:val="00983F77"/>
    <w:rsid w:val="00984BEC"/>
    <w:rsid w:val="0098552C"/>
    <w:rsid w:val="00987FF1"/>
    <w:rsid w:val="009A09F3"/>
    <w:rsid w:val="009B2A5A"/>
    <w:rsid w:val="009B51F7"/>
    <w:rsid w:val="009C0A71"/>
    <w:rsid w:val="009C1DC8"/>
    <w:rsid w:val="009C2BC9"/>
    <w:rsid w:val="009C5CAF"/>
    <w:rsid w:val="009C7B45"/>
    <w:rsid w:val="009D21C4"/>
    <w:rsid w:val="009E1A85"/>
    <w:rsid w:val="009E6231"/>
    <w:rsid w:val="009F05BF"/>
    <w:rsid w:val="009F46DE"/>
    <w:rsid w:val="009F526F"/>
    <w:rsid w:val="009F5A7D"/>
    <w:rsid w:val="00A105C5"/>
    <w:rsid w:val="00A10BB7"/>
    <w:rsid w:val="00A13BAF"/>
    <w:rsid w:val="00A154D7"/>
    <w:rsid w:val="00A2119C"/>
    <w:rsid w:val="00A2128B"/>
    <w:rsid w:val="00A21959"/>
    <w:rsid w:val="00A25226"/>
    <w:rsid w:val="00A258AA"/>
    <w:rsid w:val="00A26481"/>
    <w:rsid w:val="00A271F4"/>
    <w:rsid w:val="00A328B7"/>
    <w:rsid w:val="00A3663D"/>
    <w:rsid w:val="00A36E2F"/>
    <w:rsid w:val="00A36F7B"/>
    <w:rsid w:val="00A443D9"/>
    <w:rsid w:val="00A444AB"/>
    <w:rsid w:val="00A4466C"/>
    <w:rsid w:val="00A44939"/>
    <w:rsid w:val="00A45DDB"/>
    <w:rsid w:val="00A46567"/>
    <w:rsid w:val="00A47D93"/>
    <w:rsid w:val="00A545A9"/>
    <w:rsid w:val="00A56219"/>
    <w:rsid w:val="00A60FA6"/>
    <w:rsid w:val="00A62C65"/>
    <w:rsid w:val="00A7368F"/>
    <w:rsid w:val="00A76016"/>
    <w:rsid w:val="00A7650C"/>
    <w:rsid w:val="00A766FB"/>
    <w:rsid w:val="00A80EC3"/>
    <w:rsid w:val="00A82556"/>
    <w:rsid w:val="00A84230"/>
    <w:rsid w:val="00A85776"/>
    <w:rsid w:val="00AA16AB"/>
    <w:rsid w:val="00AB14E1"/>
    <w:rsid w:val="00AB5E65"/>
    <w:rsid w:val="00AC2218"/>
    <w:rsid w:val="00AC390A"/>
    <w:rsid w:val="00AC7227"/>
    <w:rsid w:val="00AD2B4C"/>
    <w:rsid w:val="00AD3CB0"/>
    <w:rsid w:val="00AD438E"/>
    <w:rsid w:val="00AD612E"/>
    <w:rsid w:val="00AE28DA"/>
    <w:rsid w:val="00AE342B"/>
    <w:rsid w:val="00AE538D"/>
    <w:rsid w:val="00AE59B1"/>
    <w:rsid w:val="00AF0663"/>
    <w:rsid w:val="00AF209C"/>
    <w:rsid w:val="00AF68A6"/>
    <w:rsid w:val="00B065C4"/>
    <w:rsid w:val="00B07D8D"/>
    <w:rsid w:val="00B1283F"/>
    <w:rsid w:val="00B13450"/>
    <w:rsid w:val="00B13E92"/>
    <w:rsid w:val="00B1449C"/>
    <w:rsid w:val="00B161BF"/>
    <w:rsid w:val="00B31119"/>
    <w:rsid w:val="00B42777"/>
    <w:rsid w:val="00B43B0B"/>
    <w:rsid w:val="00B43C7A"/>
    <w:rsid w:val="00B50E91"/>
    <w:rsid w:val="00B5514C"/>
    <w:rsid w:val="00B62208"/>
    <w:rsid w:val="00B62D58"/>
    <w:rsid w:val="00B71280"/>
    <w:rsid w:val="00B72594"/>
    <w:rsid w:val="00B75733"/>
    <w:rsid w:val="00B75819"/>
    <w:rsid w:val="00B859D4"/>
    <w:rsid w:val="00B912DB"/>
    <w:rsid w:val="00B91942"/>
    <w:rsid w:val="00B97338"/>
    <w:rsid w:val="00BA3029"/>
    <w:rsid w:val="00BA580A"/>
    <w:rsid w:val="00BC14F7"/>
    <w:rsid w:val="00BC2A3D"/>
    <w:rsid w:val="00BC68CF"/>
    <w:rsid w:val="00BC7F55"/>
    <w:rsid w:val="00BD4266"/>
    <w:rsid w:val="00BD70D7"/>
    <w:rsid w:val="00BE0A2A"/>
    <w:rsid w:val="00BE0ADB"/>
    <w:rsid w:val="00BE2FE3"/>
    <w:rsid w:val="00BE516E"/>
    <w:rsid w:val="00BE54FE"/>
    <w:rsid w:val="00BE733D"/>
    <w:rsid w:val="00C135D3"/>
    <w:rsid w:val="00C14C68"/>
    <w:rsid w:val="00C14EC8"/>
    <w:rsid w:val="00C23E10"/>
    <w:rsid w:val="00C25E79"/>
    <w:rsid w:val="00C32051"/>
    <w:rsid w:val="00C3319E"/>
    <w:rsid w:val="00C3521D"/>
    <w:rsid w:val="00C35426"/>
    <w:rsid w:val="00C5447E"/>
    <w:rsid w:val="00C55044"/>
    <w:rsid w:val="00C56F9A"/>
    <w:rsid w:val="00C570EF"/>
    <w:rsid w:val="00C571FB"/>
    <w:rsid w:val="00C61CAE"/>
    <w:rsid w:val="00C61CC7"/>
    <w:rsid w:val="00C63511"/>
    <w:rsid w:val="00C64F5D"/>
    <w:rsid w:val="00C65A73"/>
    <w:rsid w:val="00C66FA8"/>
    <w:rsid w:val="00C67A26"/>
    <w:rsid w:val="00C753A6"/>
    <w:rsid w:val="00C80211"/>
    <w:rsid w:val="00C82735"/>
    <w:rsid w:val="00C94FE9"/>
    <w:rsid w:val="00CA5753"/>
    <w:rsid w:val="00CB0E10"/>
    <w:rsid w:val="00CB36FA"/>
    <w:rsid w:val="00CB39C2"/>
    <w:rsid w:val="00CB4DB0"/>
    <w:rsid w:val="00CB5C15"/>
    <w:rsid w:val="00CC1953"/>
    <w:rsid w:val="00CC3BE1"/>
    <w:rsid w:val="00CC72AA"/>
    <w:rsid w:val="00CD028C"/>
    <w:rsid w:val="00CD0844"/>
    <w:rsid w:val="00CD1175"/>
    <w:rsid w:val="00CD2A9A"/>
    <w:rsid w:val="00CD50CF"/>
    <w:rsid w:val="00CD6235"/>
    <w:rsid w:val="00CE010F"/>
    <w:rsid w:val="00CE357D"/>
    <w:rsid w:val="00CE5810"/>
    <w:rsid w:val="00CE7E39"/>
    <w:rsid w:val="00CF5B62"/>
    <w:rsid w:val="00D00582"/>
    <w:rsid w:val="00D02D36"/>
    <w:rsid w:val="00D034DE"/>
    <w:rsid w:val="00D06CDE"/>
    <w:rsid w:val="00D10BD0"/>
    <w:rsid w:val="00D11C54"/>
    <w:rsid w:val="00D12A75"/>
    <w:rsid w:val="00D13BC7"/>
    <w:rsid w:val="00D312D6"/>
    <w:rsid w:val="00D31F94"/>
    <w:rsid w:val="00D321AC"/>
    <w:rsid w:val="00D32447"/>
    <w:rsid w:val="00D35407"/>
    <w:rsid w:val="00D3547A"/>
    <w:rsid w:val="00D377EF"/>
    <w:rsid w:val="00D45F2C"/>
    <w:rsid w:val="00D46E69"/>
    <w:rsid w:val="00D52D21"/>
    <w:rsid w:val="00D562E3"/>
    <w:rsid w:val="00D6333A"/>
    <w:rsid w:val="00D63830"/>
    <w:rsid w:val="00D63886"/>
    <w:rsid w:val="00D64858"/>
    <w:rsid w:val="00D6617B"/>
    <w:rsid w:val="00D73B95"/>
    <w:rsid w:val="00D80D48"/>
    <w:rsid w:val="00D81271"/>
    <w:rsid w:val="00D82447"/>
    <w:rsid w:val="00D86520"/>
    <w:rsid w:val="00D869C7"/>
    <w:rsid w:val="00D915E4"/>
    <w:rsid w:val="00D96E8B"/>
    <w:rsid w:val="00DA0F01"/>
    <w:rsid w:val="00DA2E11"/>
    <w:rsid w:val="00DA51F1"/>
    <w:rsid w:val="00DB5F21"/>
    <w:rsid w:val="00DB6EF2"/>
    <w:rsid w:val="00DD1B85"/>
    <w:rsid w:val="00DD743D"/>
    <w:rsid w:val="00DE4339"/>
    <w:rsid w:val="00DF1D80"/>
    <w:rsid w:val="00DF3632"/>
    <w:rsid w:val="00DF411D"/>
    <w:rsid w:val="00DF59F7"/>
    <w:rsid w:val="00DF63AD"/>
    <w:rsid w:val="00E04CC5"/>
    <w:rsid w:val="00E06F51"/>
    <w:rsid w:val="00E1269B"/>
    <w:rsid w:val="00E13762"/>
    <w:rsid w:val="00E15DF3"/>
    <w:rsid w:val="00E26E3C"/>
    <w:rsid w:val="00E30242"/>
    <w:rsid w:val="00E3127C"/>
    <w:rsid w:val="00E31781"/>
    <w:rsid w:val="00E35083"/>
    <w:rsid w:val="00E36D68"/>
    <w:rsid w:val="00E37FB8"/>
    <w:rsid w:val="00E4499B"/>
    <w:rsid w:val="00E541B1"/>
    <w:rsid w:val="00E60F2C"/>
    <w:rsid w:val="00E61817"/>
    <w:rsid w:val="00E618E1"/>
    <w:rsid w:val="00E63019"/>
    <w:rsid w:val="00E74CBE"/>
    <w:rsid w:val="00E763D7"/>
    <w:rsid w:val="00E832BA"/>
    <w:rsid w:val="00E85AD8"/>
    <w:rsid w:val="00E9090C"/>
    <w:rsid w:val="00E91D6F"/>
    <w:rsid w:val="00EB51DF"/>
    <w:rsid w:val="00EC09D2"/>
    <w:rsid w:val="00EC24FF"/>
    <w:rsid w:val="00EC3AA7"/>
    <w:rsid w:val="00EC48B6"/>
    <w:rsid w:val="00ED2954"/>
    <w:rsid w:val="00EE014B"/>
    <w:rsid w:val="00EE1D55"/>
    <w:rsid w:val="00EE3550"/>
    <w:rsid w:val="00EE6B18"/>
    <w:rsid w:val="00EF0783"/>
    <w:rsid w:val="00F03A13"/>
    <w:rsid w:val="00F115A7"/>
    <w:rsid w:val="00F11900"/>
    <w:rsid w:val="00F1565D"/>
    <w:rsid w:val="00F2478C"/>
    <w:rsid w:val="00F3264E"/>
    <w:rsid w:val="00F36A83"/>
    <w:rsid w:val="00F433F8"/>
    <w:rsid w:val="00F444DB"/>
    <w:rsid w:val="00F46FA5"/>
    <w:rsid w:val="00F5567A"/>
    <w:rsid w:val="00F57FE2"/>
    <w:rsid w:val="00F60FEE"/>
    <w:rsid w:val="00F62F3F"/>
    <w:rsid w:val="00F67188"/>
    <w:rsid w:val="00F67F84"/>
    <w:rsid w:val="00F70BF2"/>
    <w:rsid w:val="00F71908"/>
    <w:rsid w:val="00F733E1"/>
    <w:rsid w:val="00F7442C"/>
    <w:rsid w:val="00F76475"/>
    <w:rsid w:val="00F76EBD"/>
    <w:rsid w:val="00F90D35"/>
    <w:rsid w:val="00F92252"/>
    <w:rsid w:val="00F942A8"/>
    <w:rsid w:val="00F949F9"/>
    <w:rsid w:val="00FA0EA9"/>
    <w:rsid w:val="00FA5376"/>
    <w:rsid w:val="00FA76CB"/>
    <w:rsid w:val="00FA7D5A"/>
    <w:rsid w:val="00FB4101"/>
    <w:rsid w:val="00FB746A"/>
    <w:rsid w:val="00FC1579"/>
    <w:rsid w:val="00FC6742"/>
    <w:rsid w:val="00FC7C1E"/>
    <w:rsid w:val="00FD0031"/>
    <w:rsid w:val="00FD5CC6"/>
    <w:rsid w:val="00FE124B"/>
    <w:rsid w:val="00FE6E2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96E2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paragraph" w:styleId="2">
    <w:name w:val="heading 2"/>
    <w:basedOn w:val="a"/>
    <w:link w:val="20"/>
    <w:uiPriority w:val="9"/>
    <w:qFormat/>
    <w:rsid w:val="0058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2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CB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F1AC-D8CD-4C34-94A3-4730F592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PR</cp:lastModifiedBy>
  <cp:revision>3</cp:revision>
  <cp:lastPrinted>2023-10-05T11:09:00Z</cp:lastPrinted>
  <dcterms:created xsi:type="dcterms:W3CDTF">2023-11-07T07:38:00Z</dcterms:created>
  <dcterms:modified xsi:type="dcterms:W3CDTF">2023-11-07T07:45:00Z</dcterms:modified>
</cp:coreProperties>
</file>